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0FF" w:rsidRPr="00CF6FC9" w:rsidRDefault="007C50FF" w:rsidP="00056528">
      <w:pPr>
        <w:suppressAutoHyphens/>
        <w:spacing w:line="240" w:lineRule="atLeast"/>
        <w:ind w:left="5940"/>
        <w:jc w:val="center"/>
        <w:rPr>
          <w:sz w:val="28"/>
          <w:szCs w:val="28"/>
        </w:rPr>
      </w:pPr>
      <w:r w:rsidRPr="00CF6FC9">
        <w:rPr>
          <w:sz w:val="28"/>
          <w:szCs w:val="28"/>
        </w:rPr>
        <w:t>УТВЕРЖДЕНА</w:t>
      </w:r>
    </w:p>
    <w:p w:rsidR="007C50FF" w:rsidRPr="00CF6FC9" w:rsidRDefault="007C50FF" w:rsidP="00056528">
      <w:pPr>
        <w:suppressAutoHyphens/>
        <w:spacing w:line="240" w:lineRule="atLeast"/>
        <w:ind w:left="5760"/>
        <w:jc w:val="center"/>
        <w:rPr>
          <w:sz w:val="28"/>
          <w:szCs w:val="28"/>
        </w:rPr>
      </w:pPr>
      <w:r w:rsidRPr="00CF6FC9">
        <w:rPr>
          <w:sz w:val="28"/>
          <w:szCs w:val="28"/>
        </w:rPr>
        <w:t>постановлением администрации муниципального образования</w:t>
      </w:r>
    </w:p>
    <w:p w:rsidR="007C50FF" w:rsidRPr="00CF6FC9" w:rsidRDefault="007C50FF" w:rsidP="00056528">
      <w:pPr>
        <w:suppressAutoHyphens/>
        <w:spacing w:line="240" w:lineRule="atLeast"/>
        <w:ind w:left="5940"/>
        <w:jc w:val="center"/>
        <w:rPr>
          <w:sz w:val="28"/>
          <w:szCs w:val="28"/>
        </w:rPr>
      </w:pPr>
      <w:r w:rsidRPr="00CF6FC9">
        <w:rPr>
          <w:sz w:val="28"/>
          <w:szCs w:val="28"/>
        </w:rPr>
        <w:t>Ейский район</w:t>
      </w:r>
    </w:p>
    <w:p w:rsidR="007C50FF" w:rsidRPr="00CF6FC9" w:rsidRDefault="007C50FF" w:rsidP="00056528">
      <w:pPr>
        <w:suppressAutoHyphens/>
        <w:spacing w:line="240" w:lineRule="atLeast"/>
        <w:ind w:left="5760"/>
        <w:jc w:val="center"/>
        <w:rPr>
          <w:sz w:val="28"/>
          <w:szCs w:val="28"/>
        </w:rPr>
      </w:pPr>
      <w:r w:rsidRPr="00CF6FC9">
        <w:rPr>
          <w:sz w:val="28"/>
          <w:szCs w:val="28"/>
        </w:rPr>
        <w:t xml:space="preserve">от </w:t>
      </w:r>
      <w:r>
        <w:rPr>
          <w:sz w:val="28"/>
          <w:szCs w:val="28"/>
        </w:rPr>
        <w:t>12.11.</w:t>
      </w:r>
      <w:r w:rsidRPr="00CF6FC9">
        <w:rPr>
          <w:sz w:val="28"/>
          <w:szCs w:val="28"/>
        </w:rPr>
        <w:t>201</w:t>
      </w:r>
      <w:r>
        <w:rPr>
          <w:sz w:val="28"/>
          <w:szCs w:val="28"/>
        </w:rPr>
        <w:t>8 г. № 917</w:t>
      </w:r>
    </w:p>
    <w:p w:rsidR="007C50FF" w:rsidRPr="00CF6FC9" w:rsidRDefault="007C50FF" w:rsidP="00056528">
      <w:pPr>
        <w:suppressAutoHyphens/>
        <w:spacing w:line="240" w:lineRule="atLeast"/>
        <w:jc w:val="both"/>
        <w:rPr>
          <w:sz w:val="28"/>
          <w:szCs w:val="28"/>
        </w:rPr>
      </w:pPr>
    </w:p>
    <w:p w:rsidR="007C50FF" w:rsidRPr="006770FB" w:rsidRDefault="007C50FF" w:rsidP="00056528">
      <w:pPr>
        <w:suppressAutoHyphens/>
        <w:spacing w:line="240" w:lineRule="atLeast"/>
        <w:jc w:val="both"/>
      </w:pPr>
    </w:p>
    <w:p w:rsidR="007C50FF" w:rsidRPr="00F94C96" w:rsidRDefault="007C50FF" w:rsidP="00056528">
      <w:pPr>
        <w:suppressAutoHyphens/>
        <w:spacing w:line="240" w:lineRule="atLeast"/>
        <w:jc w:val="center"/>
        <w:rPr>
          <w:b/>
          <w:bCs/>
          <w:sz w:val="28"/>
          <w:szCs w:val="28"/>
        </w:rPr>
      </w:pPr>
      <w:bookmarkStart w:id="0" w:name="Par57"/>
      <w:bookmarkEnd w:id="0"/>
      <w:r w:rsidRPr="00F94C96">
        <w:rPr>
          <w:b/>
          <w:bCs/>
          <w:sz w:val="28"/>
          <w:szCs w:val="28"/>
        </w:rPr>
        <w:t>Муниципальная программа</w:t>
      </w:r>
    </w:p>
    <w:p w:rsidR="007C50FF" w:rsidRPr="00F94C96" w:rsidRDefault="007C50FF" w:rsidP="00056528">
      <w:pPr>
        <w:jc w:val="center"/>
        <w:outlineLvl w:val="0"/>
        <w:rPr>
          <w:b/>
          <w:bCs/>
          <w:sz w:val="28"/>
          <w:szCs w:val="28"/>
        </w:rPr>
      </w:pPr>
      <w:r w:rsidRPr="00F94C96">
        <w:rPr>
          <w:b/>
          <w:bCs/>
          <w:sz w:val="28"/>
          <w:szCs w:val="28"/>
        </w:rPr>
        <w:t>«Развитие образования в Ейском районе»</w:t>
      </w:r>
    </w:p>
    <w:p w:rsidR="007C50FF" w:rsidRDefault="007C50FF" w:rsidP="00056528">
      <w:pPr>
        <w:suppressAutoHyphens/>
        <w:spacing w:line="240" w:lineRule="atLeast"/>
        <w:jc w:val="both"/>
        <w:rPr>
          <w:sz w:val="28"/>
          <w:szCs w:val="28"/>
        </w:rPr>
      </w:pPr>
    </w:p>
    <w:p w:rsidR="007C50FF" w:rsidRDefault="007C50FF" w:rsidP="00056528">
      <w:pPr>
        <w:suppressAutoHyphens/>
        <w:spacing w:line="240" w:lineRule="atLeast"/>
        <w:jc w:val="both"/>
        <w:rPr>
          <w:sz w:val="28"/>
          <w:szCs w:val="28"/>
        </w:rPr>
      </w:pPr>
    </w:p>
    <w:p w:rsidR="007C50FF" w:rsidRDefault="007C50FF" w:rsidP="009763BE">
      <w:pPr>
        <w:suppressAutoHyphens/>
        <w:spacing w:line="240" w:lineRule="atLeast"/>
        <w:jc w:val="center"/>
      </w:pPr>
      <w:r>
        <w:t>Список изменяющих документов</w:t>
      </w:r>
    </w:p>
    <w:p w:rsidR="007C50FF" w:rsidRDefault="007C50FF" w:rsidP="001D3091">
      <w:pPr>
        <w:suppressAutoHyphens/>
        <w:spacing w:line="240" w:lineRule="atLeast"/>
        <w:jc w:val="center"/>
      </w:pPr>
      <w:r>
        <w:t>(Постановление администрации муниципального образования Ейский район</w:t>
      </w:r>
    </w:p>
    <w:p w:rsidR="007C50FF" w:rsidRDefault="007C50FF" w:rsidP="001D3091">
      <w:pPr>
        <w:suppressAutoHyphens/>
        <w:spacing w:line="240" w:lineRule="atLeast"/>
        <w:ind w:firstLine="708"/>
        <w:jc w:val="center"/>
      </w:pPr>
      <w:r w:rsidRPr="00B63F2C">
        <w:t xml:space="preserve">от 20.03.20219г. № 211; </w:t>
      </w:r>
      <w:r>
        <w:t xml:space="preserve">   </w:t>
      </w:r>
      <w:r w:rsidRPr="00B63F2C">
        <w:t xml:space="preserve">от 30.12.2019г. № 1055; </w:t>
      </w:r>
    </w:p>
    <w:p w:rsidR="007C50FF" w:rsidRDefault="007C50FF" w:rsidP="001D3091">
      <w:pPr>
        <w:suppressAutoHyphens/>
        <w:spacing w:line="240" w:lineRule="atLeast"/>
        <w:ind w:firstLine="708"/>
        <w:jc w:val="center"/>
      </w:pPr>
      <w:r w:rsidRPr="00B63F2C">
        <w:t>от 22.12.2020г. № 1078;</w:t>
      </w:r>
      <w:r>
        <w:t xml:space="preserve">  </w:t>
      </w:r>
      <w:r w:rsidRPr="00B63F2C">
        <w:t>от 22.03.2021г. № 264;</w:t>
      </w:r>
    </w:p>
    <w:p w:rsidR="007C50FF" w:rsidRDefault="007C50FF" w:rsidP="001D3091">
      <w:pPr>
        <w:suppressAutoHyphens/>
        <w:spacing w:line="240" w:lineRule="atLeast"/>
        <w:ind w:firstLine="708"/>
        <w:jc w:val="center"/>
      </w:pPr>
      <w:r w:rsidRPr="00B63F2C">
        <w:t xml:space="preserve"> от 12.04.2021г. № 349; </w:t>
      </w:r>
      <w:r>
        <w:t xml:space="preserve">  </w:t>
      </w:r>
      <w:r w:rsidRPr="00B63F2C">
        <w:t>от 09.06.2021г. № 526;</w:t>
      </w:r>
    </w:p>
    <w:p w:rsidR="007C50FF" w:rsidRDefault="007C50FF" w:rsidP="001D3091">
      <w:pPr>
        <w:suppressAutoHyphens/>
        <w:spacing w:line="240" w:lineRule="atLeast"/>
        <w:ind w:firstLine="708"/>
        <w:jc w:val="center"/>
      </w:pPr>
      <w:r w:rsidRPr="00B63F2C">
        <w:t xml:space="preserve">от 30.07.2021г. № 661; </w:t>
      </w:r>
      <w:r>
        <w:t xml:space="preserve">   </w:t>
      </w:r>
      <w:r w:rsidRPr="00B63F2C">
        <w:t xml:space="preserve">от 24.09.2021г. № 816; </w:t>
      </w:r>
    </w:p>
    <w:p w:rsidR="007C50FF" w:rsidRDefault="007C50FF" w:rsidP="001D3091">
      <w:pPr>
        <w:suppressAutoHyphens/>
        <w:spacing w:line="240" w:lineRule="atLeast"/>
        <w:ind w:firstLine="708"/>
        <w:jc w:val="center"/>
      </w:pPr>
      <w:r w:rsidRPr="00B63F2C">
        <w:t>от 18.11.2021г. № 968;</w:t>
      </w:r>
      <w:r>
        <w:t xml:space="preserve">      </w:t>
      </w:r>
      <w:r w:rsidRPr="00B63F2C">
        <w:t xml:space="preserve">от 29.12.2021г. № 1198; </w:t>
      </w:r>
    </w:p>
    <w:p w:rsidR="007C50FF" w:rsidRDefault="007C50FF" w:rsidP="001D3091">
      <w:pPr>
        <w:suppressAutoHyphens/>
        <w:spacing w:line="240" w:lineRule="atLeast"/>
        <w:ind w:firstLine="708"/>
        <w:jc w:val="center"/>
      </w:pPr>
      <w:r w:rsidRPr="00B63F2C">
        <w:t xml:space="preserve">от 10.02.2022г. № 146; </w:t>
      </w:r>
      <w:r>
        <w:t xml:space="preserve">  </w:t>
      </w:r>
      <w:r w:rsidRPr="00B63F2C">
        <w:t>от 24.03.2022г. № 228;</w:t>
      </w:r>
    </w:p>
    <w:p w:rsidR="007C50FF" w:rsidRDefault="007C50FF" w:rsidP="001D3091">
      <w:pPr>
        <w:suppressAutoHyphens/>
        <w:spacing w:line="240" w:lineRule="atLeast"/>
        <w:ind w:firstLine="708"/>
        <w:jc w:val="center"/>
      </w:pPr>
      <w:r>
        <w:t>о</w:t>
      </w:r>
      <w:r w:rsidRPr="00B63F2C">
        <w:t xml:space="preserve">т 28.04.2022г. № 321; </w:t>
      </w:r>
      <w:r>
        <w:t xml:space="preserve">  </w:t>
      </w:r>
      <w:r w:rsidRPr="00B63F2C">
        <w:t xml:space="preserve">от 12.07.2022г. № 588; </w:t>
      </w:r>
    </w:p>
    <w:p w:rsidR="007C50FF" w:rsidRDefault="007C50FF" w:rsidP="001D3091">
      <w:pPr>
        <w:suppressAutoHyphens/>
        <w:spacing w:line="240" w:lineRule="atLeast"/>
        <w:ind w:firstLine="708"/>
        <w:jc w:val="center"/>
      </w:pPr>
      <w:r w:rsidRPr="00B63F2C">
        <w:t>от 02.08.2022г. № 611;</w:t>
      </w:r>
      <w:r>
        <w:t xml:space="preserve">    </w:t>
      </w:r>
      <w:r w:rsidRPr="00B63F2C">
        <w:t xml:space="preserve">от 23.09.2022г. № 807; </w:t>
      </w:r>
    </w:p>
    <w:p w:rsidR="007C50FF" w:rsidRDefault="007C50FF" w:rsidP="001D3091">
      <w:pPr>
        <w:suppressAutoHyphens/>
        <w:spacing w:line="240" w:lineRule="atLeast"/>
        <w:ind w:firstLine="708"/>
        <w:jc w:val="center"/>
      </w:pPr>
      <w:r w:rsidRPr="00B63F2C">
        <w:t xml:space="preserve">от 05.12.2022г. № 1058; </w:t>
      </w:r>
      <w:r>
        <w:t xml:space="preserve">   </w:t>
      </w:r>
      <w:r w:rsidRPr="00B63F2C">
        <w:t>от 22.12.2022г. № 1133;</w:t>
      </w:r>
    </w:p>
    <w:p w:rsidR="007C50FF" w:rsidRDefault="007C50FF" w:rsidP="001D3091">
      <w:pPr>
        <w:suppressAutoHyphens/>
        <w:spacing w:line="240" w:lineRule="atLeast"/>
        <w:ind w:firstLine="708"/>
        <w:jc w:val="center"/>
      </w:pPr>
      <w:r w:rsidRPr="00B63F2C">
        <w:t>от 30.01.2023</w:t>
      </w:r>
      <w:r>
        <w:t>г.</w:t>
      </w:r>
      <w:r w:rsidRPr="00B63F2C">
        <w:t xml:space="preserve"> № 51;</w:t>
      </w:r>
      <w:r>
        <w:t xml:space="preserve">      </w:t>
      </w:r>
      <w:r w:rsidRPr="00B63F2C">
        <w:t>от 07.03.2023</w:t>
      </w:r>
      <w:r>
        <w:t>г.</w:t>
      </w:r>
      <w:r w:rsidRPr="00B63F2C">
        <w:t xml:space="preserve"> № 131; </w:t>
      </w:r>
    </w:p>
    <w:p w:rsidR="007C50FF" w:rsidRDefault="007C50FF" w:rsidP="001D3091">
      <w:pPr>
        <w:suppressAutoHyphens/>
        <w:spacing w:line="240" w:lineRule="atLeast"/>
        <w:ind w:firstLine="708"/>
        <w:jc w:val="center"/>
      </w:pPr>
      <w:r w:rsidRPr="00B63F2C">
        <w:t>от 05.04.2023</w:t>
      </w:r>
      <w:r>
        <w:t>г.</w:t>
      </w:r>
      <w:r w:rsidRPr="00B63F2C">
        <w:t xml:space="preserve"> № 217;</w:t>
      </w:r>
      <w:r>
        <w:t xml:space="preserve">    </w:t>
      </w:r>
      <w:r w:rsidRPr="00B63F2C">
        <w:t>от 26.06.2023</w:t>
      </w:r>
      <w:r>
        <w:t>г.</w:t>
      </w:r>
      <w:r w:rsidRPr="00B63F2C">
        <w:t xml:space="preserve"> № </w:t>
      </w:r>
      <w:r>
        <w:t>466;</w:t>
      </w:r>
    </w:p>
    <w:p w:rsidR="007C50FF" w:rsidRPr="00B63F2C" w:rsidRDefault="007C50FF" w:rsidP="001D3091">
      <w:pPr>
        <w:suppressAutoHyphens/>
        <w:spacing w:line="240" w:lineRule="atLeast"/>
        <w:ind w:firstLine="708"/>
        <w:jc w:val="center"/>
      </w:pPr>
      <w:r w:rsidRPr="00B63F2C">
        <w:t>от 11.08.2023</w:t>
      </w:r>
      <w:r>
        <w:t>г.</w:t>
      </w:r>
      <w:r w:rsidRPr="00B63F2C">
        <w:t xml:space="preserve"> </w:t>
      </w:r>
      <w:r>
        <w:t>№ 608</w:t>
      </w:r>
      <w:r w:rsidR="00DD6FCC">
        <w:t>;     от 19.09.2023г. №721</w:t>
      </w:r>
      <w:r>
        <w:t xml:space="preserve">) </w:t>
      </w:r>
    </w:p>
    <w:p w:rsidR="007C50FF" w:rsidRDefault="007C50FF" w:rsidP="00056528">
      <w:pPr>
        <w:jc w:val="center"/>
        <w:rPr>
          <w:sz w:val="28"/>
          <w:szCs w:val="28"/>
        </w:rPr>
      </w:pPr>
    </w:p>
    <w:p w:rsidR="007C50FF" w:rsidRDefault="007C50FF" w:rsidP="00056528">
      <w:pPr>
        <w:jc w:val="center"/>
        <w:rPr>
          <w:sz w:val="28"/>
          <w:szCs w:val="28"/>
        </w:rPr>
      </w:pPr>
    </w:p>
    <w:p w:rsidR="007C50FF" w:rsidRPr="004E7DFA" w:rsidRDefault="007C50FF" w:rsidP="00056528">
      <w:pPr>
        <w:jc w:val="center"/>
        <w:rPr>
          <w:sz w:val="28"/>
          <w:szCs w:val="28"/>
        </w:rPr>
      </w:pPr>
      <w:r w:rsidRPr="004E7DFA">
        <w:rPr>
          <w:sz w:val="28"/>
          <w:szCs w:val="28"/>
        </w:rPr>
        <w:t xml:space="preserve">ПАСПОРТ </w:t>
      </w:r>
    </w:p>
    <w:p w:rsidR="007C50FF" w:rsidRPr="004E7DFA" w:rsidRDefault="007C50FF" w:rsidP="00056528">
      <w:pPr>
        <w:jc w:val="center"/>
        <w:rPr>
          <w:sz w:val="28"/>
          <w:szCs w:val="28"/>
        </w:rPr>
      </w:pPr>
      <w:r w:rsidRPr="004E7DFA">
        <w:rPr>
          <w:sz w:val="28"/>
          <w:szCs w:val="28"/>
        </w:rPr>
        <w:t xml:space="preserve">муниципальной программы </w:t>
      </w:r>
    </w:p>
    <w:p w:rsidR="007C50FF" w:rsidRPr="004E7DFA" w:rsidRDefault="007C50FF" w:rsidP="00056528">
      <w:pPr>
        <w:jc w:val="center"/>
        <w:outlineLvl w:val="0"/>
        <w:rPr>
          <w:sz w:val="28"/>
          <w:szCs w:val="28"/>
        </w:rPr>
      </w:pPr>
      <w:r w:rsidRPr="004E7DFA">
        <w:rPr>
          <w:sz w:val="28"/>
          <w:szCs w:val="28"/>
        </w:rPr>
        <w:t>«Развитие образования в Ейском районе»</w:t>
      </w:r>
    </w:p>
    <w:p w:rsidR="007C50FF" w:rsidRDefault="007C50FF" w:rsidP="00056528">
      <w:pPr>
        <w:rPr>
          <w:b/>
          <w:bCs/>
          <w:sz w:val="28"/>
          <w:szCs w:val="28"/>
        </w:rPr>
      </w:pPr>
    </w:p>
    <w:tbl>
      <w:tblPr>
        <w:tblW w:w="9660" w:type="dxa"/>
        <w:tblInd w:w="-106" w:type="dxa"/>
        <w:tblLook w:val="01E0"/>
      </w:tblPr>
      <w:tblGrid>
        <w:gridCol w:w="3900"/>
        <w:gridCol w:w="5760"/>
      </w:tblGrid>
      <w:tr w:rsidR="007C50FF" w:rsidRPr="00FF7512" w:rsidTr="006D25CF">
        <w:tc>
          <w:tcPr>
            <w:tcW w:w="3900" w:type="dxa"/>
          </w:tcPr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  <w:r w:rsidRPr="00FF7512">
              <w:rPr>
                <w:sz w:val="28"/>
                <w:szCs w:val="28"/>
              </w:rPr>
              <w:t xml:space="preserve">Координатор муниципальной </w:t>
            </w: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  <w:r w:rsidRPr="00FF7512">
              <w:rPr>
                <w:sz w:val="28"/>
                <w:szCs w:val="28"/>
              </w:rPr>
              <w:t>программы</w:t>
            </w:r>
          </w:p>
        </w:tc>
        <w:tc>
          <w:tcPr>
            <w:tcW w:w="5760" w:type="dxa"/>
          </w:tcPr>
          <w:p w:rsidR="007C50FF" w:rsidRDefault="007C50FF" w:rsidP="00804C2B">
            <w:pPr>
              <w:ind w:left="-48"/>
              <w:rPr>
                <w:sz w:val="28"/>
                <w:szCs w:val="28"/>
              </w:rPr>
            </w:pPr>
            <w:r w:rsidRPr="00FF7512">
              <w:rPr>
                <w:sz w:val="28"/>
                <w:szCs w:val="28"/>
              </w:rPr>
              <w:t>управление образованием администрации муниципального образования Ейский район</w:t>
            </w:r>
          </w:p>
          <w:p w:rsidR="007C50FF" w:rsidRPr="00B5787D" w:rsidRDefault="007C50FF" w:rsidP="00804C2B">
            <w:pPr>
              <w:ind w:left="-48"/>
              <w:rPr>
                <w:sz w:val="18"/>
                <w:szCs w:val="18"/>
              </w:rPr>
            </w:pPr>
          </w:p>
        </w:tc>
      </w:tr>
      <w:tr w:rsidR="007C50FF" w:rsidRPr="00FF7512" w:rsidTr="006D25CF">
        <w:tc>
          <w:tcPr>
            <w:tcW w:w="3900" w:type="dxa"/>
          </w:tcPr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  <w:r w:rsidRPr="00FF7512">
              <w:rPr>
                <w:sz w:val="28"/>
                <w:szCs w:val="28"/>
              </w:rPr>
              <w:t>Координатор подпрограммы</w:t>
            </w:r>
          </w:p>
          <w:p w:rsidR="007C50FF" w:rsidRDefault="007C50FF" w:rsidP="00804C2B">
            <w:pPr>
              <w:ind w:right="-284"/>
              <w:rPr>
                <w:sz w:val="18"/>
                <w:szCs w:val="18"/>
              </w:rPr>
            </w:pPr>
          </w:p>
          <w:p w:rsidR="007C50FF" w:rsidRPr="00DD7840" w:rsidRDefault="007C50FF" w:rsidP="00804C2B">
            <w:pPr>
              <w:ind w:right="-284"/>
              <w:rPr>
                <w:sz w:val="18"/>
                <w:szCs w:val="18"/>
              </w:rPr>
            </w:pPr>
          </w:p>
        </w:tc>
        <w:tc>
          <w:tcPr>
            <w:tcW w:w="5760" w:type="dxa"/>
          </w:tcPr>
          <w:p w:rsidR="007C50FF" w:rsidRDefault="007C50FF" w:rsidP="00804C2B">
            <w:pPr>
              <w:ind w:left="-48"/>
              <w:jc w:val="both"/>
              <w:rPr>
                <w:sz w:val="28"/>
                <w:szCs w:val="28"/>
              </w:rPr>
            </w:pPr>
            <w:r w:rsidRPr="00FF7512">
              <w:rPr>
                <w:sz w:val="28"/>
                <w:szCs w:val="28"/>
              </w:rPr>
              <w:t>управление образованием администрации муниципального образования Ейский район</w:t>
            </w:r>
          </w:p>
          <w:p w:rsidR="007C50FF" w:rsidRPr="00B5787D" w:rsidRDefault="007C50FF" w:rsidP="00804C2B">
            <w:pPr>
              <w:ind w:left="-48"/>
              <w:jc w:val="both"/>
              <w:rPr>
                <w:sz w:val="18"/>
                <w:szCs w:val="18"/>
              </w:rPr>
            </w:pPr>
          </w:p>
        </w:tc>
      </w:tr>
      <w:tr w:rsidR="007C50FF" w:rsidRPr="00FF7512" w:rsidTr="006D25CF">
        <w:tc>
          <w:tcPr>
            <w:tcW w:w="3900" w:type="dxa"/>
          </w:tcPr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  <w:r w:rsidRPr="00FF7512">
              <w:rPr>
                <w:sz w:val="28"/>
                <w:szCs w:val="28"/>
              </w:rPr>
              <w:t>Участники муниципальной</w:t>
            </w: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  <w:r w:rsidRPr="00FF7512">
              <w:rPr>
                <w:sz w:val="28"/>
                <w:szCs w:val="28"/>
              </w:rPr>
              <w:t>программы</w:t>
            </w:r>
          </w:p>
        </w:tc>
        <w:tc>
          <w:tcPr>
            <w:tcW w:w="5760" w:type="dxa"/>
          </w:tcPr>
          <w:p w:rsidR="007C50FF" w:rsidRPr="00FF7512" w:rsidRDefault="007C50FF" w:rsidP="00804C2B">
            <w:pPr>
              <w:ind w:left="-48"/>
              <w:jc w:val="both"/>
              <w:rPr>
                <w:sz w:val="28"/>
                <w:szCs w:val="28"/>
              </w:rPr>
            </w:pPr>
            <w:r w:rsidRPr="00FF7512">
              <w:rPr>
                <w:sz w:val="28"/>
                <w:szCs w:val="28"/>
              </w:rPr>
              <w:t>муниципальные образовательные учреждения;</w:t>
            </w:r>
          </w:p>
          <w:p w:rsidR="007C50FF" w:rsidRDefault="007C50FF" w:rsidP="00804C2B">
            <w:pPr>
              <w:ind w:left="-48"/>
              <w:jc w:val="both"/>
              <w:rPr>
                <w:sz w:val="28"/>
                <w:szCs w:val="28"/>
              </w:rPr>
            </w:pPr>
            <w:r w:rsidRPr="00FF7512">
              <w:rPr>
                <w:sz w:val="28"/>
                <w:szCs w:val="28"/>
              </w:rPr>
              <w:t>муниципальное</w:t>
            </w:r>
            <w:r>
              <w:rPr>
                <w:sz w:val="28"/>
                <w:szCs w:val="28"/>
              </w:rPr>
              <w:t xml:space="preserve"> казенное</w:t>
            </w:r>
            <w:r w:rsidRPr="00FF7512">
              <w:rPr>
                <w:sz w:val="28"/>
                <w:szCs w:val="28"/>
              </w:rPr>
              <w:t xml:space="preserve"> учреждение «Информационно-методический центр системы образования Ейского района»;</w:t>
            </w:r>
            <w:r>
              <w:rPr>
                <w:sz w:val="28"/>
                <w:szCs w:val="28"/>
              </w:rPr>
              <w:t xml:space="preserve"> муниципальное казенное </w:t>
            </w:r>
            <w:r w:rsidRPr="00FF7512">
              <w:rPr>
                <w:sz w:val="28"/>
                <w:szCs w:val="28"/>
              </w:rPr>
              <w:t>учреждение  «Централизованная бухгалтерия образовательных учреждений  Ейского района»</w:t>
            </w:r>
            <w:r>
              <w:rPr>
                <w:sz w:val="28"/>
                <w:szCs w:val="28"/>
              </w:rPr>
              <w:t>;</w:t>
            </w:r>
          </w:p>
          <w:p w:rsidR="007C50FF" w:rsidRPr="00B5787D" w:rsidRDefault="007C50FF" w:rsidP="00804C2B">
            <w:pPr>
              <w:ind w:left="-48"/>
              <w:jc w:val="both"/>
              <w:rPr>
                <w:sz w:val="18"/>
                <w:szCs w:val="18"/>
              </w:rPr>
            </w:pPr>
          </w:p>
        </w:tc>
      </w:tr>
      <w:tr w:rsidR="007C50FF" w:rsidRPr="00FF7512" w:rsidTr="006D25CF">
        <w:trPr>
          <w:trHeight w:val="733"/>
        </w:trPr>
        <w:tc>
          <w:tcPr>
            <w:tcW w:w="3900" w:type="dxa"/>
          </w:tcPr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  <w:r w:rsidRPr="00FF7512">
              <w:rPr>
                <w:sz w:val="28"/>
                <w:szCs w:val="28"/>
              </w:rPr>
              <w:lastRenderedPageBreak/>
              <w:t xml:space="preserve">Подпрограмма муниципальной </w:t>
            </w: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  <w:r w:rsidRPr="00FF7512">
              <w:rPr>
                <w:sz w:val="28"/>
                <w:szCs w:val="28"/>
              </w:rPr>
              <w:t>Программы</w:t>
            </w: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</w:tc>
        <w:tc>
          <w:tcPr>
            <w:tcW w:w="5760" w:type="dxa"/>
          </w:tcPr>
          <w:p w:rsidR="007C50FF" w:rsidRPr="00DD7840" w:rsidRDefault="007C50FF" w:rsidP="00804C2B">
            <w:pPr>
              <w:ind w:left="-48"/>
              <w:jc w:val="both"/>
              <w:rPr>
                <w:sz w:val="28"/>
                <w:szCs w:val="28"/>
              </w:rPr>
            </w:pPr>
            <w:r w:rsidRPr="00FF7512">
              <w:rPr>
                <w:sz w:val="28"/>
                <w:szCs w:val="28"/>
              </w:rPr>
              <w:t>«Развитие дошкольного, общего и дополнительного образования детей»</w:t>
            </w:r>
          </w:p>
        </w:tc>
      </w:tr>
      <w:tr w:rsidR="007C50FF" w:rsidRPr="00FF7512" w:rsidTr="006D25CF">
        <w:trPr>
          <w:trHeight w:val="1437"/>
        </w:trPr>
        <w:tc>
          <w:tcPr>
            <w:tcW w:w="3900" w:type="dxa"/>
          </w:tcPr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Ведомственные целевые программы</w:t>
            </w:r>
          </w:p>
          <w:p w:rsidR="007C50FF" w:rsidRPr="00DD7840" w:rsidRDefault="007C50FF" w:rsidP="00804C2B">
            <w:pPr>
              <w:ind w:right="-284"/>
              <w:rPr>
                <w:sz w:val="16"/>
                <w:szCs w:val="16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  <w:r w:rsidRPr="00FF7512">
              <w:rPr>
                <w:sz w:val="28"/>
                <w:szCs w:val="28"/>
              </w:rPr>
              <w:t xml:space="preserve">Цели муниципальной </w:t>
            </w: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  <w:r w:rsidRPr="00FF7512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5760" w:type="dxa"/>
          </w:tcPr>
          <w:p w:rsidR="007C50FF" w:rsidRPr="009D1C9D" w:rsidRDefault="007C50FF" w:rsidP="00804C2B">
            <w:pPr>
              <w:ind w:left="-45"/>
              <w:jc w:val="both"/>
              <w:rPr>
                <w:sz w:val="28"/>
                <w:szCs w:val="28"/>
              </w:rPr>
            </w:pPr>
            <w:r w:rsidRPr="009D1C9D">
              <w:rPr>
                <w:spacing w:val="2"/>
                <w:sz w:val="28"/>
                <w:szCs w:val="28"/>
                <w:shd w:val="clear" w:color="auto" w:fill="FFFFFF"/>
              </w:rPr>
              <w:t>не предусмотрены</w:t>
            </w:r>
          </w:p>
          <w:p w:rsidR="007C50FF" w:rsidRDefault="007C50FF" w:rsidP="00804C2B">
            <w:pPr>
              <w:ind w:left="-45"/>
              <w:jc w:val="both"/>
              <w:rPr>
                <w:sz w:val="28"/>
                <w:szCs w:val="28"/>
              </w:rPr>
            </w:pPr>
          </w:p>
          <w:p w:rsidR="007C50FF" w:rsidRPr="00DD7840" w:rsidRDefault="007C50FF" w:rsidP="00804C2B">
            <w:pPr>
              <w:ind w:left="-45"/>
              <w:jc w:val="both"/>
              <w:rPr>
                <w:sz w:val="16"/>
                <w:szCs w:val="16"/>
              </w:rPr>
            </w:pPr>
          </w:p>
          <w:p w:rsidR="007C50FF" w:rsidRDefault="007C50FF" w:rsidP="00804C2B">
            <w:pPr>
              <w:pStyle w:val="Style6"/>
              <w:widowControl/>
              <w:tabs>
                <w:tab w:val="left" w:pos="1594"/>
              </w:tabs>
              <w:spacing w:line="240" w:lineRule="auto"/>
              <w:ind w:left="-45" w:firstLine="0"/>
              <w:rPr>
                <w:rStyle w:val="FontStyle13"/>
                <w:sz w:val="28"/>
                <w:szCs w:val="28"/>
              </w:rPr>
            </w:pPr>
            <w:r w:rsidRPr="00D522CE">
              <w:rPr>
                <w:rStyle w:val="FontStyle13"/>
                <w:sz w:val="28"/>
                <w:szCs w:val="28"/>
              </w:rPr>
              <w:t>создание в подведомственных образовательных учреждениях условий, обеспечивающих реализацию муниципальной системы образования, гарантированной Конституцией Российской Федерации и законодательством Российской Федерации об образовании;</w:t>
            </w:r>
          </w:p>
          <w:p w:rsidR="007C50FF" w:rsidRPr="00DD7840" w:rsidRDefault="007C50FF" w:rsidP="00804C2B">
            <w:pPr>
              <w:pStyle w:val="Style6"/>
              <w:widowControl/>
              <w:tabs>
                <w:tab w:val="left" w:pos="1594"/>
              </w:tabs>
              <w:spacing w:line="240" w:lineRule="auto"/>
              <w:ind w:left="-45" w:firstLine="0"/>
              <w:rPr>
                <w:rStyle w:val="FontStyle13"/>
                <w:sz w:val="16"/>
                <w:szCs w:val="16"/>
              </w:rPr>
            </w:pPr>
          </w:p>
          <w:p w:rsidR="007C50FF" w:rsidRPr="00D522CE" w:rsidRDefault="007C50FF" w:rsidP="00804C2B">
            <w:pPr>
              <w:tabs>
                <w:tab w:val="num" w:pos="142"/>
              </w:tabs>
              <w:ind w:left="-45"/>
              <w:jc w:val="both"/>
              <w:rPr>
                <w:sz w:val="28"/>
                <w:szCs w:val="28"/>
              </w:rPr>
            </w:pPr>
            <w:r w:rsidRPr="00D522CE">
              <w:rPr>
                <w:rStyle w:val="FontStyle13"/>
                <w:sz w:val="28"/>
                <w:szCs w:val="28"/>
              </w:rPr>
              <w:t>с</w:t>
            </w:r>
            <w:r w:rsidRPr="00D522CE">
              <w:rPr>
                <w:sz w:val="28"/>
                <w:szCs w:val="28"/>
              </w:rPr>
              <w:t>одействие комплексному развитию муниципальной системы образования, информационно-аналитическое и методическое обеспечение управления системой дошкольного, общего и дополнительного образования детей в условиях модернизации;</w:t>
            </w:r>
          </w:p>
          <w:p w:rsidR="007C50FF" w:rsidRPr="00DD7840" w:rsidRDefault="007C50FF" w:rsidP="00804C2B">
            <w:pPr>
              <w:pStyle w:val="Style6"/>
              <w:widowControl/>
              <w:tabs>
                <w:tab w:val="left" w:pos="1594"/>
              </w:tabs>
              <w:spacing w:line="240" w:lineRule="auto"/>
              <w:ind w:left="-45" w:firstLine="0"/>
              <w:rPr>
                <w:rStyle w:val="FontStyle13"/>
                <w:sz w:val="16"/>
                <w:szCs w:val="16"/>
              </w:rPr>
            </w:pPr>
          </w:p>
          <w:p w:rsidR="007C50FF" w:rsidRPr="002F55EB" w:rsidRDefault="007C50FF" w:rsidP="00804C2B">
            <w:pPr>
              <w:pStyle w:val="Style6"/>
              <w:widowControl/>
              <w:tabs>
                <w:tab w:val="left" w:pos="1594"/>
              </w:tabs>
              <w:spacing w:line="240" w:lineRule="auto"/>
              <w:ind w:left="-45" w:firstLine="0"/>
              <w:rPr>
                <w:sz w:val="28"/>
                <w:szCs w:val="28"/>
              </w:rPr>
            </w:pPr>
            <w:r>
              <w:rPr>
                <w:rStyle w:val="FontStyle13"/>
                <w:sz w:val="28"/>
                <w:szCs w:val="28"/>
              </w:rPr>
              <w:t>о</w:t>
            </w:r>
            <w:r w:rsidRPr="00D522CE">
              <w:rPr>
                <w:rStyle w:val="FontStyle13"/>
                <w:sz w:val="28"/>
                <w:szCs w:val="28"/>
              </w:rPr>
              <w:t xml:space="preserve">беспечение организации и осуществление бухгалтерского учета, упорядочивание системы сбора, регистрации и обобщение информации об имуществе, обязательствах </w:t>
            </w:r>
            <w:r>
              <w:rPr>
                <w:rStyle w:val="FontStyle13"/>
                <w:sz w:val="28"/>
                <w:szCs w:val="28"/>
              </w:rPr>
              <w:t>у</w:t>
            </w:r>
            <w:r w:rsidRPr="00D522CE">
              <w:rPr>
                <w:rStyle w:val="FontStyle13"/>
                <w:sz w:val="28"/>
                <w:szCs w:val="28"/>
              </w:rPr>
              <w:t>правления образованием и обслуживаемых учреждений</w:t>
            </w:r>
            <w:r>
              <w:rPr>
                <w:rStyle w:val="FontStyle13"/>
                <w:sz w:val="28"/>
                <w:szCs w:val="28"/>
              </w:rPr>
              <w:t>;</w:t>
            </w:r>
          </w:p>
        </w:tc>
      </w:tr>
      <w:tr w:rsidR="007C50FF" w:rsidRPr="00FF7512" w:rsidTr="006D25CF">
        <w:trPr>
          <w:trHeight w:val="718"/>
        </w:trPr>
        <w:tc>
          <w:tcPr>
            <w:tcW w:w="3900" w:type="dxa"/>
          </w:tcPr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  <w:r w:rsidRPr="00FF7512">
              <w:rPr>
                <w:sz w:val="28"/>
                <w:szCs w:val="28"/>
              </w:rPr>
              <w:t xml:space="preserve">Задачи муниципальной программы </w:t>
            </w:r>
          </w:p>
          <w:p w:rsidR="007C50FF" w:rsidRPr="00FF7512" w:rsidRDefault="007C50FF" w:rsidP="00804C2B">
            <w:pPr>
              <w:jc w:val="both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</w:tc>
        <w:tc>
          <w:tcPr>
            <w:tcW w:w="5760" w:type="dxa"/>
            <w:vMerge w:val="restart"/>
            <w:tcBorders>
              <w:left w:val="nil"/>
            </w:tcBorders>
          </w:tcPr>
          <w:p w:rsidR="007C50FF" w:rsidRPr="00C26C9A" w:rsidRDefault="007C50FF" w:rsidP="00804C2B">
            <w:pPr>
              <w:ind w:left="-45"/>
              <w:jc w:val="both"/>
              <w:rPr>
                <w:sz w:val="28"/>
                <w:szCs w:val="28"/>
              </w:rPr>
            </w:pPr>
            <w:r w:rsidRPr="00C26C9A">
              <w:rPr>
                <w:sz w:val="28"/>
                <w:szCs w:val="28"/>
              </w:rPr>
              <w:t>обеспечение высокого качества управления процессами развития образования на муниципальном уровне;</w:t>
            </w:r>
          </w:p>
          <w:p w:rsidR="007C50FF" w:rsidRPr="00DD7840" w:rsidRDefault="007C50FF" w:rsidP="00804C2B">
            <w:pPr>
              <w:ind w:left="-45"/>
              <w:jc w:val="both"/>
              <w:rPr>
                <w:sz w:val="16"/>
                <w:szCs w:val="16"/>
              </w:rPr>
            </w:pPr>
          </w:p>
          <w:p w:rsidR="007C50FF" w:rsidRPr="00C26C9A" w:rsidRDefault="007C50FF" w:rsidP="00804C2B">
            <w:pPr>
              <w:ind w:left="-45"/>
              <w:jc w:val="both"/>
              <w:rPr>
                <w:sz w:val="28"/>
                <w:szCs w:val="28"/>
              </w:rPr>
            </w:pPr>
            <w:r w:rsidRPr="00C26C9A">
              <w:rPr>
                <w:sz w:val="28"/>
                <w:szCs w:val="28"/>
              </w:rPr>
              <w:t>обеспечение информационных и методических условий для реализации муниципальной программы, включая систему оценки качества образования;</w:t>
            </w:r>
          </w:p>
          <w:p w:rsidR="007C50FF" w:rsidRPr="00DD7840" w:rsidRDefault="007C50FF" w:rsidP="00804C2B">
            <w:pPr>
              <w:ind w:left="-45"/>
              <w:jc w:val="both"/>
              <w:rPr>
                <w:sz w:val="16"/>
                <w:szCs w:val="16"/>
              </w:rPr>
            </w:pPr>
          </w:p>
          <w:p w:rsidR="007C50FF" w:rsidRPr="00C26C9A" w:rsidRDefault="007C50FF" w:rsidP="00804C2B">
            <w:pPr>
              <w:ind w:left="-45"/>
              <w:rPr>
                <w:sz w:val="28"/>
                <w:szCs w:val="28"/>
              </w:rPr>
            </w:pPr>
            <w:r w:rsidRPr="00C26C9A">
              <w:rPr>
                <w:sz w:val="28"/>
                <w:szCs w:val="28"/>
              </w:rPr>
              <w:t>организация бухгалтерского учета хозяйственно-финансовой деятельности и отчетности муниципальных учреждений;</w:t>
            </w:r>
          </w:p>
          <w:p w:rsidR="007C50FF" w:rsidRDefault="007C50FF" w:rsidP="009763BE">
            <w:pPr>
              <w:jc w:val="both"/>
              <w:rPr>
                <w:sz w:val="10"/>
                <w:szCs w:val="10"/>
              </w:rPr>
            </w:pPr>
          </w:p>
          <w:p w:rsidR="007C50FF" w:rsidRPr="00C26C9A" w:rsidRDefault="007C50FF" w:rsidP="00804C2B">
            <w:pPr>
              <w:ind w:left="-45"/>
              <w:jc w:val="both"/>
              <w:rPr>
                <w:sz w:val="28"/>
                <w:szCs w:val="28"/>
              </w:rPr>
            </w:pPr>
            <w:r w:rsidRPr="00C26C9A">
              <w:rPr>
                <w:sz w:val="28"/>
                <w:szCs w:val="28"/>
              </w:rPr>
              <w:t>доля муниципальных образовательных организаций, выполнивших муниципальное задание;</w:t>
            </w:r>
          </w:p>
          <w:p w:rsidR="007C50FF" w:rsidRPr="00DD7840" w:rsidRDefault="007C50FF" w:rsidP="00804C2B">
            <w:pPr>
              <w:ind w:left="-45"/>
              <w:jc w:val="both"/>
              <w:rPr>
                <w:sz w:val="16"/>
                <w:szCs w:val="16"/>
              </w:rPr>
            </w:pPr>
          </w:p>
          <w:p w:rsidR="007C50FF" w:rsidRDefault="007C50FF" w:rsidP="00804C2B">
            <w:pPr>
              <w:ind w:left="-45"/>
              <w:jc w:val="both"/>
              <w:rPr>
                <w:sz w:val="28"/>
                <w:szCs w:val="28"/>
              </w:rPr>
            </w:pPr>
            <w:r w:rsidRPr="00C26C9A">
              <w:rPr>
                <w:sz w:val="28"/>
                <w:szCs w:val="28"/>
              </w:rPr>
              <w:t>охват детей программами дошкольного образования;</w:t>
            </w:r>
          </w:p>
          <w:p w:rsidR="007C50FF" w:rsidRPr="00DD7840" w:rsidRDefault="007C50FF" w:rsidP="00804C2B">
            <w:pPr>
              <w:ind w:left="-45"/>
              <w:jc w:val="both"/>
              <w:rPr>
                <w:sz w:val="16"/>
                <w:szCs w:val="16"/>
              </w:rPr>
            </w:pPr>
          </w:p>
          <w:p w:rsidR="007C50FF" w:rsidRPr="00C26C9A" w:rsidRDefault="007C50FF" w:rsidP="00804C2B">
            <w:pPr>
              <w:ind w:left="-45"/>
              <w:jc w:val="both"/>
              <w:rPr>
                <w:sz w:val="28"/>
                <w:szCs w:val="28"/>
              </w:rPr>
            </w:pPr>
            <w:r w:rsidRPr="00C26C9A">
              <w:rPr>
                <w:sz w:val="28"/>
                <w:szCs w:val="28"/>
              </w:rPr>
              <w:lastRenderedPageBreak/>
              <w:t>доступность дошкольного образования (отношение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обучение в текущем году дошкольного образования);</w:t>
            </w:r>
          </w:p>
          <w:p w:rsidR="007C50FF" w:rsidRPr="00DD7840" w:rsidRDefault="007C50FF" w:rsidP="00804C2B">
            <w:pPr>
              <w:ind w:left="-45"/>
              <w:jc w:val="both"/>
              <w:rPr>
                <w:sz w:val="16"/>
                <w:szCs w:val="16"/>
              </w:rPr>
            </w:pPr>
          </w:p>
          <w:p w:rsidR="007C50FF" w:rsidRPr="00C26C9A" w:rsidRDefault="007C50FF" w:rsidP="00804C2B">
            <w:pPr>
              <w:ind w:left="-45"/>
              <w:jc w:val="both"/>
              <w:rPr>
                <w:sz w:val="28"/>
                <w:szCs w:val="28"/>
              </w:rPr>
            </w:pPr>
            <w:r w:rsidRPr="00C26C9A">
              <w:rPr>
                <w:sz w:val="28"/>
                <w:szCs w:val="28"/>
              </w:rPr>
              <w:t>отношение среднемесячной заработной платы педагогических работников муниципальных образовательных организаций дошкольного образования к среднемесячной заработной плате организаций общего образования;</w:t>
            </w:r>
          </w:p>
          <w:p w:rsidR="007C50FF" w:rsidRPr="00DD7840" w:rsidRDefault="007C50FF" w:rsidP="00804C2B">
            <w:pPr>
              <w:ind w:left="-45"/>
              <w:jc w:val="both"/>
              <w:rPr>
                <w:sz w:val="16"/>
                <w:szCs w:val="16"/>
              </w:rPr>
            </w:pPr>
          </w:p>
          <w:p w:rsidR="007C50FF" w:rsidRPr="00C26C9A" w:rsidRDefault="007C50FF" w:rsidP="00804C2B">
            <w:pPr>
              <w:ind w:left="-45"/>
              <w:jc w:val="both"/>
              <w:rPr>
                <w:sz w:val="28"/>
                <w:szCs w:val="28"/>
              </w:rPr>
            </w:pPr>
            <w:r w:rsidRPr="00C26C9A">
              <w:rPr>
                <w:sz w:val="28"/>
                <w:szCs w:val="28"/>
              </w:rPr>
              <w:t>доля педагогических работников дошкольных  образовательных организаций, которым при прохождении аттестации присвоена высшая или первая категория;</w:t>
            </w:r>
          </w:p>
          <w:p w:rsidR="007C50FF" w:rsidRPr="00DD7840" w:rsidRDefault="007C50FF" w:rsidP="00804C2B">
            <w:pPr>
              <w:ind w:left="-45"/>
              <w:jc w:val="both"/>
              <w:rPr>
                <w:sz w:val="16"/>
                <w:szCs w:val="16"/>
              </w:rPr>
            </w:pPr>
          </w:p>
          <w:p w:rsidR="007C50FF" w:rsidRPr="00C26C9A" w:rsidRDefault="007C50FF" w:rsidP="00804C2B">
            <w:pPr>
              <w:ind w:left="-45"/>
              <w:jc w:val="both"/>
              <w:rPr>
                <w:sz w:val="28"/>
                <w:szCs w:val="28"/>
              </w:rPr>
            </w:pPr>
            <w:r w:rsidRPr="00C26C9A">
              <w:rPr>
                <w:sz w:val="28"/>
                <w:szCs w:val="28"/>
              </w:rPr>
              <w:t>введение дополнительных мест в муниципальных общеобразовательных организациях, реализующих программы дошкольного общего образования;</w:t>
            </w:r>
          </w:p>
          <w:p w:rsidR="007C50FF" w:rsidRPr="00DD7840" w:rsidRDefault="007C50FF" w:rsidP="00804C2B">
            <w:pPr>
              <w:ind w:left="-45"/>
              <w:jc w:val="both"/>
              <w:rPr>
                <w:sz w:val="16"/>
                <w:szCs w:val="16"/>
              </w:rPr>
            </w:pPr>
          </w:p>
          <w:p w:rsidR="007C50FF" w:rsidRPr="00C26C9A" w:rsidRDefault="007C50FF" w:rsidP="00804C2B">
            <w:pPr>
              <w:ind w:left="-45"/>
              <w:jc w:val="both"/>
              <w:rPr>
                <w:sz w:val="28"/>
                <w:szCs w:val="28"/>
              </w:rPr>
            </w:pPr>
            <w:r w:rsidRPr="00C26C9A">
              <w:rPr>
                <w:sz w:val="28"/>
                <w:szCs w:val="28"/>
              </w:rPr>
              <w:t>доля педагогических работников общеобразовательных организаций, которым при прохождении аттестации присвоена первая и высшая категория;</w:t>
            </w:r>
          </w:p>
          <w:p w:rsidR="007C50FF" w:rsidRPr="00DD7840" w:rsidRDefault="007C50FF" w:rsidP="00804C2B">
            <w:pPr>
              <w:ind w:left="-45"/>
              <w:jc w:val="both"/>
              <w:rPr>
                <w:sz w:val="16"/>
                <w:szCs w:val="16"/>
              </w:rPr>
            </w:pPr>
          </w:p>
          <w:p w:rsidR="007C50FF" w:rsidRPr="00C26C9A" w:rsidRDefault="007C50FF" w:rsidP="00804C2B">
            <w:pPr>
              <w:ind w:left="-45"/>
              <w:jc w:val="both"/>
              <w:rPr>
                <w:sz w:val="28"/>
                <w:szCs w:val="28"/>
              </w:rPr>
            </w:pPr>
            <w:r w:rsidRPr="00C26C9A">
              <w:rPr>
                <w:sz w:val="28"/>
                <w:szCs w:val="28"/>
              </w:rPr>
              <w:t>отношение средней заработной платы педагогических работников муниципальных образовательных организаций общего образования к средней  заработной плате по экономике субъекта Российской Федерации;</w:t>
            </w:r>
          </w:p>
          <w:p w:rsidR="007C50FF" w:rsidRPr="00DD7840" w:rsidRDefault="007C50FF" w:rsidP="00804C2B">
            <w:pPr>
              <w:ind w:left="-45"/>
              <w:jc w:val="both"/>
              <w:rPr>
                <w:sz w:val="16"/>
                <w:szCs w:val="16"/>
              </w:rPr>
            </w:pPr>
          </w:p>
          <w:p w:rsidR="007C50FF" w:rsidRPr="00C26C9A" w:rsidRDefault="007C50FF" w:rsidP="00804C2B">
            <w:pPr>
              <w:ind w:left="-45"/>
              <w:jc w:val="both"/>
              <w:rPr>
                <w:sz w:val="28"/>
                <w:szCs w:val="28"/>
              </w:rPr>
            </w:pPr>
            <w:r w:rsidRPr="00C26C9A">
              <w:rPr>
                <w:sz w:val="28"/>
                <w:szCs w:val="28"/>
              </w:rPr>
              <w:t>введение дополнительных мест в общеобразовательных организациях, реализующих программы основного общего и среднего общего образования;</w:t>
            </w:r>
          </w:p>
          <w:p w:rsidR="007C50FF" w:rsidRPr="00DD7840" w:rsidRDefault="007C50FF" w:rsidP="00804C2B">
            <w:pPr>
              <w:ind w:left="-45"/>
              <w:jc w:val="both"/>
              <w:rPr>
                <w:sz w:val="16"/>
                <w:szCs w:val="16"/>
              </w:rPr>
            </w:pPr>
          </w:p>
          <w:p w:rsidR="007C50FF" w:rsidRPr="00C26C9A" w:rsidRDefault="007C50FF" w:rsidP="00804C2B">
            <w:pPr>
              <w:ind w:left="-45"/>
              <w:jc w:val="both"/>
              <w:rPr>
                <w:sz w:val="28"/>
                <w:szCs w:val="28"/>
              </w:rPr>
            </w:pPr>
            <w:r w:rsidRPr="00C26C9A">
              <w:rPr>
                <w:sz w:val="28"/>
                <w:szCs w:val="28"/>
              </w:rPr>
              <w:t>доля выпускников, не получивших аттестат о среднем общем образовании в общей численности выпускников муниципальных общеобразовательных организаций;</w:t>
            </w:r>
          </w:p>
          <w:p w:rsidR="007C50FF" w:rsidRPr="00DD7840" w:rsidRDefault="007C50FF" w:rsidP="00804C2B">
            <w:pPr>
              <w:ind w:left="-45"/>
              <w:jc w:val="both"/>
              <w:rPr>
                <w:sz w:val="16"/>
                <w:szCs w:val="16"/>
              </w:rPr>
            </w:pPr>
          </w:p>
          <w:p w:rsidR="007C50FF" w:rsidRPr="00C26C9A" w:rsidRDefault="007C50FF" w:rsidP="00804C2B">
            <w:pPr>
              <w:ind w:left="-45"/>
              <w:jc w:val="both"/>
              <w:rPr>
                <w:sz w:val="28"/>
                <w:szCs w:val="28"/>
              </w:rPr>
            </w:pPr>
            <w:r w:rsidRPr="00C26C9A">
              <w:rPr>
                <w:sz w:val="28"/>
                <w:szCs w:val="28"/>
              </w:rPr>
              <w:lastRenderedPageBreak/>
              <w:t>охват детей в возрасте 5 - 18 лет 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5 - 18 лет);</w:t>
            </w:r>
          </w:p>
          <w:p w:rsidR="007C50FF" w:rsidRDefault="007C50FF" w:rsidP="00804C2B">
            <w:pPr>
              <w:ind w:left="-45"/>
              <w:jc w:val="both"/>
              <w:rPr>
                <w:sz w:val="16"/>
                <w:szCs w:val="16"/>
              </w:rPr>
            </w:pPr>
          </w:p>
          <w:p w:rsidR="007C50FF" w:rsidRPr="00C26C9A" w:rsidRDefault="007C50FF" w:rsidP="00804C2B">
            <w:pPr>
              <w:ind w:left="-45"/>
              <w:jc w:val="both"/>
              <w:rPr>
                <w:sz w:val="28"/>
                <w:szCs w:val="28"/>
              </w:rPr>
            </w:pPr>
            <w:r w:rsidRPr="00C26C9A">
              <w:rPr>
                <w:sz w:val="28"/>
                <w:szCs w:val="28"/>
              </w:rPr>
              <w:t>отношение среднемесячной заработной платы педагогических работников муниципальных организаций дополнительного образования детей к среднемесячной заработной плате в Краснодарском крае;</w:t>
            </w:r>
          </w:p>
          <w:p w:rsidR="007C50FF" w:rsidRPr="00DD7840" w:rsidRDefault="007C50FF" w:rsidP="00804C2B">
            <w:pPr>
              <w:ind w:left="-45"/>
              <w:jc w:val="both"/>
              <w:rPr>
                <w:sz w:val="16"/>
                <w:szCs w:val="16"/>
              </w:rPr>
            </w:pPr>
          </w:p>
          <w:p w:rsidR="007C50FF" w:rsidRPr="00C26C9A" w:rsidRDefault="007C50FF" w:rsidP="00804C2B">
            <w:pPr>
              <w:ind w:left="-45"/>
              <w:jc w:val="both"/>
              <w:rPr>
                <w:sz w:val="28"/>
                <w:szCs w:val="28"/>
              </w:rPr>
            </w:pPr>
            <w:r w:rsidRPr="00C26C9A">
              <w:rPr>
                <w:sz w:val="28"/>
                <w:szCs w:val="28"/>
              </w:rPr>
              <w:t>создание в подведомственных образовательных учреждениях условий, обеспечивающих реализацию муниципальной системы образования, гарантированной Конституцией Российской Федерации и законодательством Российской Федерации об образовании;</w:t>
            </w:r>
          </w:p>
          <w:p w:rsidR="007C50FF" w:rsidRPr="00DD7840" w:rsidRDefault="007C50FF" w:rsidP="00804C2B">
            <w:pPr>
              <w:ind w:left="-45"/>
              <w:jc w:val="both"/>
              <w:rPr>
                <w:sz w:val="16"/>
                <w:szCs w:val="16"/>
              </w:rPr>
            </w:pPr>
          </w:p>
          <w:p w:rsidR="007C50FF" w:rsidRPr="00C26C9A" w:rsidRDefault="007C50FF" w:rsidP="00804C2B">
            <w:pPr>
              <w:ind w:left="-45"/>
              <w:jc w:val="both"/>
              <w:rPr>
                <w:sz w:val="28"/>
                <w:szCs w:val="28"/>
              </w:rPr>
            </w:pPr>
            <w:r w:rsidRPr="00B54205">
              <w:rPr>
                <w:sz w:val="28"/>
                <w:szCs w:val="28"/>
              </w:rPr>
              <w:t>содействие комплексному развитию муниципальной системы образования, информационно-аналитическое и методическое обеспечение управления системой дошкольного, общего и дополнительного образования детей в условиях модернизации;</w:t>
            </w:r>
          </w:p>
          <w:p w:rsidR="007C50FF" w:rsidRPr="00DD7840" w:rsidRDefault="007C50FF" w:rsidP="00804C2B">
            <w:pPr>
              <w:ind w:left="-45"/>
              <w:jc w:val="both"/>
              <w:rPr>
                <w:sz w:val="16"/>
                <w:szCs w:val="16"/>
              </w:rPr>
            </w:pPr>
          </w:p>
          <w:p w:rsidR="007C50FF" w:rsidRPr="00772F77" w:rsidRDefault="007C50FF" w:rsidP="00804C2B">
            <w:pPr>
              <w:ind w:left="-45"/>
              <w:jc w:val="both"/>
              <w:rPr>
                <w:sz w:val="28"/>
                <w:szCs w:val="28"/>
              </w:rPr>
            </w:pPr>
            <w:r w:rsidRPr="00772F77">
              <w:rPr>
                <w:sz w:val="28"/>
                <w:szCs w:val="28"/>
              </w:rPr>
              <w:t>обеспечение организации и осуществление бухгалтерского учета, упорядочивание системы сбора, регистрации и обобщение информации об имуществе, обязательствах управления образованием и обслуживаемых организаций;</w:t>
            </w:r>
          </w:p>
          <w:p w:rsidR="007C50FF" w:rsidRPr="009763BE" w:rsidRDefault="007C50FF" w:rsidP="00804C2B">
            <w:pPr>
              <w:ind w:left="-45"/>
              <w:jc w:val="both"/>
              <w:rPr>
                <w:sz w:val="32"/>
                <w:szCs w:val="32"/>
              </w:rPr>
            </w:pPr>
          </w:p>
          <w:p w:rsidR="006D25CF" w:rsidRPr="006A72C5" w:rsidRDefault="006D25CF" w:rsidP="006D25CF">
            <w:pPr>
              <w:ind w:left="-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региональный проект</w:t>
            </w:r>
            <w:r w:rsidRPr="006A72C5">
              <w:rPr>
                <w:sz w:val="28"/>
                <w:szCs w:val="28"/>
              </w:rPr>
              <w:t xml:space="preserve"> «Современная школа»;</w:t>
            </w:r>
          </w:p>
          <w:p w:rsidR="006D25CF" w:rsidRDefault="006D25CF" w:rsidP="006D25CF">
            <w:pPr>
              <w:ind w:left="-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</w:t>
            </w:r>
            <w:r w:rsidRPr="006A72C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«Успех каждого ребенка»;</w:t>
            </w:r>
          </w:p>
          <w:p w:rsidR="006D25CF" w:rsidRDefault="006D25CF" w:rsidP="006D25CF">
            <w:pPr>
              <w:ind w:left="-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региональный проект «Модернизация школьных систем образования»;</w:t>
            </w:r>
          </w:p>
          <w:p w:rsidR="007C50FF" w:rsidRPr="009763BE" w:rsidRDefault="006D25CF" w:rsidP="006D25CF">
            <w:pPr>
              <w:ind w:left="-4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проект «Патриотическое воспитание граждан Российской Федерации»                                                                      </w:t>
            </w:r>
          </w:p>
          <w:p w:rsidR="006D25CF" w:rsidRDefault="006D25CF" w:rsidP="00804C2B">
            <w:pPr>
              <w:ind w:left="-45"/>
              <w:rPr>
                <w:sz w:val="28"/>
                <w:szCs w:val="28"/>
              </w:rPr>
            </w:pPr>
          </w:p>
          <w:p w:rsidR="006D25CF" w:rsidRDefault="006D25CF" w:rsidP="00804C2B">
            <w:pPr>
              <w:ind w:left="-45"/>
              <w:rPr>
                <w:sz w:val="28"/>
                <w:szCs w:val="28"/>
              </w:rPr>
            </w:pPr>
          </w:p>
          <w:p w:rsidR="006D25CF" w:rsidRDefault="006D25CF" w:rsidP="00804C2B">
            <w:pPr>
              <w:ind w:left="-45"/>
              <w:rPr>
                <w:sz w:val="28"/>
                <w:szCs w:val="28"/>
              </w:rPr>
            </w:pPr>
          </w:p>
          <w:p w:rsidR="007C50FF" w:rsidRPr="00C26C9A" w:rsidRDefault="007C50FF" w:rsidP="00804C2B">
            <w:pPr>
              <w:ind w:left="-45"/>
              <w:rPr>
                <w:sz w:val="28"/>
                <w:szCs w:val="28"/>
              </w:rPr>
            </w:pPr>
            <w:r w:rsidRPr="00C26C9A">
              <w:rPr>
                <w:sz w:val="28"/>
                <w:szCs w:val="28"/>
              </w:rPr>
              <w:lastRenderedPageBreak/>
              <w:t>2021-2026 годы</w:t>
            </w:r>
          </w:p>
          <w:p w:rsidR="007C50FF" w:rsidRPr="002E7BE7" w:rsidRDefault="007C50FF" w:rsidP="00804C2B">
            <w:pPr>
              <w:ind w:left="-45"/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  <w:r w:rsidRPr="00C26C9A">
              <w:rPr>
                <w:spacing w:val="2"/>
                <w:sz w:val="28"/>
                <w:szCs w:val="28"/>
                <w:shd w:val="clear" w:color="auto" w:fill="FFFFFF"/>
              </w:rPr>
              <w:t>Этапы не предусмотрены</w:t>
            </w:r>
          </w:p>
        </w:tc>
      </w:tr>
      <w:tr w:rsidR="007C50FF" w:rsidRPr="00FF7512" w:rsidTr="006D25CF">
        <w:trPr>
          <w:trHeight w:val="486"/>
        </w:trPr>
        <w:tc>
          <w:tcPr>
            <w:tcW w:w="3900" w:type="dxa"/>
          </w:tcPr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  <w:r w:rsidRPr="00FF7512">
              <w:rPr>
                <w:sz w:val="28"/>
                <w:szCs w:val="28"/>
              </w:rPr>
              <w:t>Перечень целевых показателей</w:t>
            </w:r>
            <w:r w:rsidRPr="00FF7512">
              <w:rPr>
                <w:color w:val="FF0000"/>
                <w:sz w:val="28"/>
                <w:szCs w:val="28"/>
              </w:rPr>
              <w:t xml:space="preserve"> </w:t>
            </w:r>
            <w:r w:rsidRPr="00FF7512">
              <w:rPr>
                <w:sz w:val="28"/>
                <w:szCs w:val="28"/>
              </w:rPr>
              <w:t>муниципальной программы</w:t>
            </w: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2F55EB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2F55EB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6D25CF" w:rsidRPr="006D25CF" w:rsidRDefault="006D25CF" w:rsidP="00804C2B">
            <w:pPr>
              <w:ind w:right="-284"/>
              <w:rPr>
                <w:sz w:val="20"/>
                <w:szCs w:val="20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Приоритетные проекты и (или) программы</w:t>
            </w: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</w:p>
          <w:p w:rsidR="006D25CF" w:rsidRDefault="006D25CF" w:rsidP="00804C2B">
            <w:pPr>
              <w:ind w:right="-284"/>
              <w:rPr>
                <w:sz w:val="28"/>
                <w:szCs w:val="28"/>
              </w:rPr>
            </w:pPr>
          </w:p>
          <w:p w:rsidR="006D25CF" w:rsidRDefault="006D25CF" w:rsidP="00804C2B">
            <w:pPr>
              <w:ind w:right="-284"/>
              <w:rPr>
                <w:sz w:val="28"/>
                <w:szCs w:val="28"/>
              </w:rPr>
            </w:pPr>
          </w:p>
          <w:p w:rsidR="006D25CF" w:rsidRDefault="006D25CF" w:rsidP="00804C2B">
            <w:pPr>
              <w:ind w:right="-284"/>
              <w:rPr>
                <w:sz w:val="28"/>
                <w:szCs w:val="28"/>
              </w:rPr>
            </w:pPr>
          </w:p>
          <w:p w:rsidR="006D25CF" w:rsidRDefault="006D25CF" w:rsidP="00804C2B">
            <w:pPr>
              <w:ind w:right="-284"/>
              <w:rPr>
                <w:sz w:val="28"/>
                <w:szCs w:val="28"/>
              </w:rPr>
            </w:pPr>
          </w:p>
          <w:p w:rsidR="006D25CF" w:rsidRDefault="006D25CF" w:rsidP="00804C2B">
            <w:pPr>
              <w:ind w:right="-284"/>
              <w:rPr>
                <w:sz w:val="28"/>
                <w:szCs w:val="28"/>
              </w:rPr>
            </w:pPr>
          </w:p>
          <w:p w:rsidR="006D25CF" w:rsidRDefault="006D25CF" w:rsidP="00804C2B">
            <w:pPr>
              <w:ind w:right="-284"/>
              <w:rPr>
                <w:sz w:val="28"/>
                <w:szCs w:val="28"/>
              </w:rPr>
            </w:pP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Этапы и с</w:t>
            </w:r>
            <w:r w:rsidRPr="00FF7512">
              <w:rPr>
                <w:sz w:val="28"/>
                <w:szCs w:val="28"/>
              </w:rPr>
              <w:t>роки реализации</w:t>
            </w:r>
          </w:p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  <w:r w:rsidRPr="00FF7512">
              <w:rPr>
                <w:sz w:val="28"/>
                <w:szCs w:val="28"/>
              </w:rPr>
              <w:t>муниципальной программы</w:t>
            </w:r>
          </w:p>
          <w:p w:rsidR="007C50FF" w:rsidRPr="00FF7512" w:rsidRDefault="007C50FF" w:rsidP="00804C2B">
            <w:pPr>
              <w:ind w:right="-284"/>
              <w:rPr>
                <w:sz w:val="28"/>
                <w:szCs w:val="28"/>
              </w:rPr>
            </w:pPr>
          </w:p>
        </w:tc>
        <w:tc>
          <w:tcPr>
            <w:tcW w:w="5760" w:type="dxa"/>
            <w:vMerge/>
          </w:tcPr>
          <w:p w:rsidR="007C50FF" w:rsidRPr="00E052D2" w:rsidRDefault="007C50FF" w:rsidP="00804C2B">
            <w:pPr>
              <w:ind w:left="-45"/>
              <w:jc w:val="both"/>
              <w:rPr>
                <w:spacing w:val="2"/>
                <w:sz w:val="28"/>
                <w:szCs w:val="28"/>
                <w:shd w:val="clear" w:color="auto" w:fill="FFFFFF"/>
              </w:rPr>
            </w:pPr>
          </w:p>
        </w:tc>
      </w:tr>
      <w:tr w:rsidR="007C50FF" w:rsidRPr="00FF7512" w:rsidTr="006D25CF">
        <w:tc>
          <w:tcPr>
            <w:tcW w:w="3900" w:type="dxa"/>
          </w:tcPr>
          <w:p w:rsidR="007C50FF" w:rsidRDefault="007C50FF" w:rsidP="00804C2B">
            <w:pPr>
              <w:ind w:right="-284"/>
              <w:rPr>
                <w:sz w:val="28"/>
                <w:szCs w:val="28"/>
              </w:rPr>
            </w:pPr>
            <w:r w:rsidRPr="00B155FE">
              <w:rPr>
                <w:sz w:val="28"/>
                <w:szCs w:val="28"/>
              </w:rPr>
              <w:lastRenderedPageBreak/>
              <w:t xml:space="preserve">Объемы и источники финансирования </w:t>
            </w:r>
          </w:p>
          <w:p w:rsidR="007C50FF" w:rsidRPr="00B155FE" w:rsidRDefault="007C50FF" w:rsidP="00804C2B">
            <w:pPr>
              <w:ind w:right="-284"/>
              <w:rPr>
                <w:sz w:val="28"/>
                <w:szCs w:val="28"/>
              </w:rPr>
            </w:pPr>
            <w:r w:rsidRPr="00B155FE">
              <w:rPr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5760" w:type="dxa"/>
          </w:tcPr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Всего – </w:t>
            </w:r>
            <w:r>
              <w:rPr>
                <w:sz w:val="28"/>
                <w:szCs w:val="28"/>
              </w:rPr>
              <w:t xml:space="preserve">10647090,0 </w:t>
            </w:r>
            <w:r w:rsidRPr="00F17AA4">
              <w:rPr>
                <w:sz w:val="28"/>
                <w:szCs w:val="28"/>
              </w:rPr>
              <w:t>тыс. руб.,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>в том числе по годам реализации: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 xml:space="preserve">1691387,2 </w:t>
            </w:r>
            <w:r w:rsidRPr="00F17AA4">
              <w:rPr>
                <w:sz w:val="28"/>
                <w:szCs w:val="28"/>
              </w:rPr>
              <w:t>тыс. руб.,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>1895266,1</w:t>
            </w:r>
            <w:r w:rsidRPr="00F17AA4">
              <w:rPr>
                <w:sz w:val="28"/>
                <w:szCs w:val="28"/>
              </w:rPr>
              <w:t xml:space="preserve"> тыс. руб.,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>1954207,8</w:t>
            </w:r>
            <w:r w:rsidRPr="00F17AA4">
              <w:rPr>
                <w:sz w:val="28"/>
                <w:szCs w:val="28"/>
              </w:rPr>
              <w:t xml:space="preserve"> тыс. руб.,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2024 год – </w:t>
            </w:r>
            <w:r>
              <w:rPr>
                <w:sz w:val="28"/>
                <w:szCs w:val="28"/>
              </w:rPr>
              <w:t>1880399,4</w:t>
            </w:r>
            <w:r w:rsidRPr="00F17AA4">
              <w:rPr>
                <w:sz w:val="28"/>
                <w:szCs w:val="28"/>
              </w:rPr>
              <w:t xml:space="preserve"> тыс. руб.,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2025 год – </w:t>
            </w:r>
            <w:r>
              <w:rPr>
                <w:sz w:val="28"/>
                <w:szCs w:val="28"/>
              </w:rPr>
              <w:t>1844408,5</w:t>
            </w:r>
            <w:r w:rsidRPr="00F17AA4">
              <w:rPr>
                <w:sz w:val="28"/>
                <w:szCs w:val="28"/>
              </w:rPr>
              <w:t xml:space="preserve"> тыс. руб.,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>2026 год – 1381421,0 тыс. руб.,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>в том числе: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федеральный бюджет – </w:t>
            </w:r>
            <w:r>
              <w:rPr>
                <w:sz w:val="28"/>
                <w:szCs w:val="28"/>
              </w:rPr>
              <w:t>503622,1</w:t>
            </w:r>
            <w:r w:rsidRPr="00F17AA4">
              <w:rPr>
                <w:sz w:val="28"/>
                <w:szCs w:val="28"/>
              </w:rPr>
              <w:t xml:space="preserve"> тыс. руб.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>2021 год – 85</w:t>
            </w:r>
            <w:r>
              <w:rPr>
                <w:sz w:val="28"/>
                <w:szCs w:val="28"/>
              </w:rPr>
              <w:t>490</w:t>
            </w:r>
            <w:r w:rsidRPr="00F17AA4">
              <w:rPr>
                <w:sz w:val="28"/>
                <w:szCs w:val="28"/>
              </w:rPr>
              <w:t>,2 тыс. руб.,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>130809,0</w:t>
            </w:r>
            <w:r w:rsidRPr="00F17AA4">
              <w:rPr>
                <w:sz w:val="28"/>
                <w:szCs w:val="28"/>
              </w:rPr>
              <w:t xml:space="preserve"> тыс. руб.,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>102189,3</w:t>
            </w:r>
            <w:r w:rsidRPr="00F17AA4">
              <w:rPr>
                <w:sz w:val="28"/>
                <w:szCs w:val="28"/>
              </w:rPr>
              <w:t xml:space="preserve"> тыс. руб.,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2024 год – </w:t>
            </w:r>
            <w:r>
              <w:rPr>
                <w:sz w:val="28"/>
                <w:szCs w:val="28"/>
              </w:rPr>
              <w:t>93064,7</w:t>
            </w:r>
            <w:r w:rsidRPr="00F17AA4">
              <w:rPr>
                <w:sz w:val="28"/>
                <w:szCs w:val="28"/>
              </w:rPr>
              <w:t xml:space="preserve"> тыс. руб.,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2025 год – </w:t>
            </w:r>
            <w:r>
              <w:rPr>
                <w:sz w:val="28"/>
                <w:szCs w:val="28"/>
              </w:rPr>
              <w:t>92068,9</w:t>
            </w:r>
            <w:r w:rsidRPr="00F17AA4">
              <w:rPr>
                <w:sz w:val="28"/>
                <w:szCs w:val="28"/>
              </w:rPr>
              <w:t xml:space="preserve"> тыс. руб.,</w:t>
            </w:r>
          </w:p>
          <w:p w:rsidR="006D25CF" w:rsidRPr="00502E7E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>2026 год – 0,0 тыс. руб.</w:t>
            </w:r>
            <w:r>
              <w:rPr>
                <w:sz w:val="28"/>
                <w:szCs w:val="28"/>
              </w:rPr>
              <w:t>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краевой бюджет – </w:t>
            </w:r>
            <w:r>
              <w:rPr>
                <w:sz w:val="28"/>
                <w:szCs w:val="28"/>
              </w:rPr>
              <w:t xml:space="preserve">6714419,1 </w:t>
            </w:r>
            <w:r w:rsidRPr="00F17AA4">
              <w:rPr>
                <w:sz w:val="28"/>
                <w:szCs w:val="28"/>
              </w:rPr>
              <w:t>тыс. руб.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1072490,8</w:t>
            </w:r>
            <w:r w:rsidRPr="00F17AA4">
              <w:rPr>
                <w:sz w:val="28"/>
                <w:szCs w:val="28"/>
              </w:rPr>
              <w:t xml:space="preserve"> тыс. </w:t>
            </w:r>
            <w:r>
              <w:rPr>
                <w:sz w:val="28"/>
                <w:szCs w:val="28"/>
              </w:rPr>
              <w:t>р</w:t>
            </w:r>
            <w:r w:rsidRPr="00F17AA4">
              <w:rPr>
                <w:sz w:val="28"/>
                <w:szCs w:val="28"/>
              </w:rPr>
              <w:t>уб</w:t>
            </w:r>
            <w:r>
              <w:rPr>
                <w:sz w:val="28"/>
                <w:szCs w:val="28"/>
              </w:rPr>
              <w:t>.</w:t>
            </w:r>
            <w:r w:rsidRPr="00F17AA4">
              <w:rPr>
                <w:sz w:val="28"/>
                <w:szCs w:val="28"/>
              </w:rPr>
              <w:t>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2022 год – </w:t>
            </w:r>
            <w:r w:rsidRPr="00223A76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>79374,5</w:t>
            </w:r>
            <w:r w:rsidRPr="00F17AA4">
              <w:rPr>
                <w:sz w:val="28"/>
                <w:szCs w:val="28"/>
              </w:rPr>
              <w:t xml:space="preserve"> тыс. руб.,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>1226782,9</w:t>
            </w:r>
            <w:r w:rsidRPr="00F17AA4">
              <w:rPr>
                <w:sz w:val="28"/>
                <w:szCs w:val="28"/>
              </w:rPr>
              <w:t xml:space="preserve"> тыс. руб.,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2024 год – </w:t>
            </w:r>
            <w:r>
              <w:rPr>
                <w:sz w:val="28"/>
                <w:szCs w:val="28"/>
              </w:rPr>
              <w:t>1178608,1</w:t>
            </w:r>
            <w:r w:rsidRPr="00F17AA4">
              <w:rPr>
                <w:sz w:val="28"/>
                <w:szCs w:val="28"/>
              </w:rPr>
              <w:t xml:space="preserve"> тыс. руб.,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2025 год – </w:t>
            </w:r>
            <w:r>
              <w:rPr>
                <w:sz w:val="28"/>
                <w:szCs w:val="28"/>
              </w:rPr>
              <w:t>1157608,0</w:t>
            </w:r>
            <w:r w:rsidRPr="00F17AA4">
              <w:rPr>
                <w:sz w:val="28"/>
                <w:szCs w:val="28"/>
              </w:rPr>
              <w:t xml:space="preserve"> тыс. руб.,</w:t>
            </w:r>
          </w:p>
          <w:p w:rsidR="006D25CF" w:rsidRPr="00502E7E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>2026 год – 899554,8 тыс. руб.</w:t>
            </w:r>
            <w:r>
              <w:rPr>
                <w:sz w:val="28"/>
                <w:szCs w:val="28"/>
              </w:rPr>
              <w:t>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районный бюджет – </w:t>
            </w:r>
            <w:r>
              <w:rPr>
                <w:sz w:val="28"/>
                <w:szCs w:val="28"/>
              </w:rPr>
              <w:t xml:space="preserve">2913258,9 </w:t>
            </w:r>
            <w:r w:rsidRPr="00F17AA4">
              <w:rPr>
                <w:sz w:val="28"/>
                <w:szCs w:val="28"/>
              </w:rPr>
              <w:t>тыс. руб.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451110,5</w:t>
            </w:r>
            <w:r w:rsidRPr="00F17AA4">
              <w:rPr>
                <w:sz w:val="28"/>
                <w:szCs w:val="28"/>
              </w:rPr>
              <w:t xml:space="preserve"> тыс. руб.,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 xml:space="preserve">497445,0 </w:t>
            </w:r>
            <w:r w:rsidRPr="00F17AA4">
              <w:rPr>
                <w:sz w:val="28"/>
                <w:szCs w:val="28"/>
              </w:rPr>
              <w:t>тыс. руб.,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>538384,3</w:t>
            </w:r>
            <w:r w:rsidRPr="00F17AA4">
              <w:rPr>
                <w:sz w:val="28"/>
                <w:szCs w:val="28"/>
              </w:rPr>
              <w:t xml:space="preserve"> тыс. руб.,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2024 год – </w:t>
            </w:r>
            <w:r>
              <w:rPr>
                <w:sz w:val="28"/>
                <w:szCs w:val="28"/>
              </w:rPr>
              <w:t>522391,5</w:t>
            </w:r>
            <w:r w:rsidRPr="00F17AA4">
              <w:rPr>
                <w:sz w:val="28"/>
                <w:szCs w:val="28"/>
              </w:rPr>
              <w:t xml:space="preserve"> тыс. руб.,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2025 год – </w:t>
            </w:r>
            <w:r>
              <w:rPr>
                <w:sz w:val="28"/>
                <w:szCs w:val="28"/>
              </w:rPr>
              <w:t>508396,5</w:t>
            </w:r>
            <w:r w:rsidRPr="00F17AA4">
              <w:rPr>
                <w:sz w:val="28"/>
                <w:szCs w:val="28"/>
              </w:rPr>
              <w:t xml:space="preserve"> тыс. руб.,</w:t>
            </w:r>
          </w:p>
          <w:p w:rsidR="006D25CF" w:rsidRPr="00502E7E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>2026 год – 395531,1 тыс. руб.</w:t>
            </w:r>
            <w:r>
              <w:rPr>
                <w:sz w:val="28"/>
                <w:szCs w:val="28"/>
              </w:rPr>
              <w:t>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внебюджетные источники – </w:t>
            </w:r>
            <w:r>
              <w:rPr>
                <w:sz w:val="28"/>
                <w:szCs w:val="28"/>
              </w:rPr>
              <w:t>515789,9</w:t>
            </w:r>
            <w:r w:rsidRPr="00F17AA4">
              <w:rPr>
                <w:sz w:val="28"/>
                <w:szCs w:val="28"/>
              </w:rPr>
              <w:t xml:space="preserve"> тыс. руб.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 xml:space="preserve">82295,7 </w:t>
            </w:r>
            <w:r w:rsidRPr="00F17AA4">
              <w:rPr>
                <w:sz w:val="28"/>
                <w:szCs w:val="28"/>
              </w:rPr>
              <w:t>тыс. руб.,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87637,6</w:t>
            </w:r>
            <w:r w:rsidRPr="00F17AA4">
              <w:rPr>
                <w:sz w:val="28"/>
                <w:szCs w:val="28"/>
              </w:rPr>
              <w:t xml:space="preserve"> тыс. руб.,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>86851,3</w:t>
            </w:r>
            <w:r w:rsidRPr="00F17AA4">
              <w:rPr>
                <w:sz w:val="28"/>
                <w:szCs w:val="28"/>
              </w:rPr>
              <w:t xml:space="preserve"> тыс. руб.,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>2024 год – 86335,1 тыс. руб.,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>2025 год – 86335,1 тыс. руб.,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>2026 год – 86335,1 тыс. руб.</w:t>
            </w:r>
          </w:p>
          <w:p w:rsidR="006D25CF" w:rsidRPr="005A2579" w:rsidRDefault="006D25CF" w:rsidP="006D25CF">
            <w:pPr>
              <w:jc w:val="both"/>
            </w:pPr>
          </w:p>
          <w:p w:rsidR="006D25CF" w:rsidRPr="00F17AA4" w:rsidRDefault="006D25CF" w:rsidP="006D25CF">
            <w:pPr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Объем финансирования проектов и (или) программ составляет     </w:t>
            </w:r>
            <w:r>
              <w:rPr>
                <w:sz w:val="28"/>
                <w:szCs w:val="28"/>
              </w:rPr>
              <w:t>206668,7</w:t>
            </w:r>
            <w:r w:rsidRPr="00F17AA4">
              <w:rPr>
                <w:sz w:val="28"/>
                <w:szCs w:val="28"/>
              </w:rPr>
              <w:t xml:space="preserve"> тыс. руб.,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>в том числе по годам реализации: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lastRenderedPageBreak/>
              <w:t xml:space="preserve">2021 год – </w:t>
            </w:r>
            <w:r>
              <w:rPr>
                <w:sz w:val="28"/>
                <w:szCs w:val="28"/>
              </w:rPr>
              <w:t>5382,9</w:t>
            </w:r>
            <w:r w:rsidRPr="00F17AA4">
              <w:rPr>
                <w:sz w:val="28"/>
                <w:szCs w:val="28"/>
              </w:rPr>
              <w:t xml:space="preserve"> тыс. руб., 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>90356,6</w:t>
            </w:r>
            <w:r w:rsidRPr="00F17AA4">
              <w:rPr>
                <w:sz w:val="28"/>
                <w:szCs w:val="28"/>
              </w:rPr>
              <w:t xml:space="preserve"> тыс. руб.,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>51370,2</w:t>
            </w:r>
            <w:r w:rsidRPr="00F17AA4">
              <w:rPr>
                <w:sz w:val="28"/>
                <w:szCs w:val="28"/>
              </w:rPr>
              <w:t xml:space="preserve"> тыс. руб.,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2024 год – </w:t>
            </w:r>
            <w:r>
              <w:rPr>
                <w:sz w:val="28"/>
                <w:szCs w:val="28"/>
              </w:rPr>
              <w:t>30585,4</w:t>
            </w:r>
            <w:r w:rsidRPr="00F17AA4">
              <w:rPr>
                <w:sz w:val="28"/>
                <w:szCs w:val="28"/>
              </w:rPr>
              <w:t xml:space="preserve"> тыс. руб.,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2025 год – </w:t>
            </w:r>
            <w:r>
              <w:rPr>
                <w:sz w:val="28"/>
                <w:szCs w:val="28"/>
              </w:rPr>
              <w:t>28973,6</w:t>
            </w:r>
            <w:r w:rsidRPr="00F17AA4">
              <w:rPr>
                <w:sz w:val="28"/>
                <w:szCs w:val="28"/>
              </w:rPr>
              <w:t xml:space="preserve"> тыс. руб.;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>2026 год – 0,0 тыс. руб.,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>в том числе: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федеральный бюджет – </w:t>
            </w:r>
            <w:r>
              <w:rPr>
                <w:sz w:val="28"/>
                <w:szCs w:val="28"/>
              </w:rPr>
              <w:t>79390,6</w:t>
            </w:r>
            <w:r w:rsidRPr="00F17AA4">
              <w:rPr>
                <w:sz w:val="28"/>
                <w:szCs w:val="28"/>
              </w:rPr>
              <w:t xml:space="preserve"> тыс. руб., в том числе: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2021 год – 0,0 тыс. руб., 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>47763,0</w:t>
            </w:r>
            <w:r w:rsidRPr="00F17AA4">
              <w:rPr>
                <w:sz w:val="28"/>
                <w:szCs w:val="28"/>
              </w:rPr>
              <w:t xml:space="preserve"> тыс. руб.,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>18355,0</w:t>
            </w:r>
            <w:r w:rsidRPr="00F17AA4">
              <w:rPr>
                <w:sz w:val="28"/>
                <w:szCs w:val="28"/>
              </w:rPr>
              <w:t xml:space="preserve"> тыс. руб.,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2024 год – </w:t>
            </w:r>
            <w:r>
              <w:rPr>
                <w:sz w:val="28"/>
                <w:szCs w:val="28"/>
              </w:rPr>
              <w:t>7363,5</w:t>
            </w:r>
            <w:r w:rsidRPr="00F17AA4">
              <w:rPr>
                <w:sz w:val="28"/>
                <w:szCs w:val="28"/>
              </w:rPr>
              <w:t xml:space="preserve"> тыс. руб.,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2025 год – </w:t>
            </w:r>
            <w:r>
              <w:rPr>
                <w:sz w:val="28"/>
                <w:szCs w:val="28"/>
              </w:rPr>
              <w:t>5909,1</w:t>
            </w:r>
            <w:r w:rsidRPr="00F17AA4">
              <w:rPr>
                <w:sz w:val="28"/>
                <w:szCs w:val="28"/>
              </w:rPr>
              <w:t xml:space="preserve"> тыс. руб.;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>2026 год – 0,0 тыс. руб.,</w:t>
            </w:r>
          </w:p>
          <w:p w:rsidR="006D25CF" w:rsidRPr="00F17AA4" w:rsidRDefault="006D25CF" w:rsidP="006D25CF">
            <w:pPr>
              <w:jc w:val="both"/>
              <w:rPr>
                <w:b/>
                <w:bCs/>
                <w:sz w:val="20"/>
                <w:szCs w:val="20"/>
              </w:rPr>
            </w:pPr>
            <w:r w:rsidRPr="00F17AA4">
              <w:rPr>
                <w:sz w:val="28"/>
                <w:szCs w:val="28"/>
              </w:rPr>
              <w:t xml:space="preserve">краевой бюджет – </w:t>
            </w:r>
            <w:r>
              <w:rPr>
                <w:sz w:val="28"/>
                <w:szCs w:val="28"/>
              </w:rPr>
              <w:t>17092,2</w:t>
            </w:r>
            <w:r w:rsidRPr="00F17AA4">
              <w:rPr>
                <w:sz w:val="28"/>
                <w:szCs w:val="28"/>
              </w:rPr>
              <w:t xml:space="preserve"> тыс. руб., в том числе: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2021 год – 0,0 тыс. руб., 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>12995,0</w:t>
            </w:r>
            <w:r w:rsidRPr="00F17AA4">
              <w:rPr>
                <w:sz w:val="28"/>
                <w:szCs w:val="28"/>
              </w:rPr>
              <w:t xml:space="preserve"> тыс. руб.,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3543,6</w:t>
            </w:r>
            <w:r w:rsidRPr="00F17AA4">
              <w:rPr>
                <w:sz w:val="28"/>
                <w:szCs w:val="28"/>
              </w:rPr>
              <w:t xml:space="preserve"> тыс. руб.,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2024 год – </w:t>
            </w:r>
            <w:r>
              <w:rPr>
                <w:sz w:val="28"/>
                <w:szCs w:val="28"/>
              </w:rPr>
              <w:t>307,1</w:t>
            </w:r>
            <w:r w:rsidRPr="00F17AA4">
              <w:rPr>
                <w:sz w:val="28"/>
                <w:szCs w:val="28"/>
              </w:rPr>
              <w:t xml:space="preserve"> тыс. руб.,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2025 год – </w:t>
            </w:r>
            <w:r>
              <w:rPr>
                <w:sz w:val="28"/>
                <w:szCs w:val="28"/>
              </w:rPr>
              <w:t>246,5</w:t>
            </w:r>
            <w:r w:rsidRPr="00F17AA4">
              <w:rPr>
                <w:sz w:val="28"/>
                <w:szCs w:val="28"/>
              </w:rPr>
              <w:t xml:space="preserve"> тыс. руб.;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>2026 год – 0,0 тыс. руб.,</w:t>
            </w:r>
          </w:p>
          <w:p w:rsidR="006D25CF" w:rsidRPr="00F17AA4" w:rsidRDefault="006D25CF" w:rsidP="006D25CF">
            <w:pPr>
              <w:ind w:right="114"/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районный бюджет – </w:t>
            </w:r>
            <w:r>
              <w:rPr>
                <w:sz w:val="28"/>
                <w:szCs w:val="28"/>
              </w:rPr>
              <w:t>110185,9</w:t>
            </w:r>
            <w:r w:rsidRPr="00F17AA4">
              <w:rPr>
                <w:b/>
                <w:bCs/>
                <w:sz w:val="20"/>
                <w:szCs w:val="20"/>
              </w:rPr>
              <w:t xml:space="preserve"> </w:t>
            </w:r>
            <w:r w:rsidRPr="00F17AA4">
              <w:rPr>
                <w:sz w:val="28"/>
                <w:szCs w:val="28"/>
              </w:rPr>
              <w:t>тыс. руб., в том числе: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2021 год – </w:t>
            </w:r>
            <w:r>
              <w:rPr>
                <w:sz w:val="28"/>
                <w:szCs w:val="28"/>
              </w:rPr>
              <w:t>5382,9</w:t>
            </w:r>
            <w:r w:rsidRPr="00F17AA4">
              <w:rPr>
                <w:sz w:val="28"/>
                <w:szCs w:val="28"/>
              </w:rPr>
              <w:t xml:space="preserve"> тыс. руб., 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2022 год – </w:t>
            </w:r>
            <w:r>
              <w:rPr>
                <w:sz w:val="28"/>
                <w:szCs w:val="28"/>
              </w:rPr>
              <w:t>29598,6</w:t>
            </w:r>
            <w:r w:rsidRPr="00F17AA4">
              <w:rPr>
                <w:sz w:val="28"/>
                <w:szCs w:val="28"/>
              </w:rPr>
              <w:t xml:space="preserve"> тыс. </w:t>
            </w:r>
            <w:r>
              <w:rPr>
                <w:sz w:val="28"/>
                <w:szCs w:val="28"/>
              </w:rPr>
              <w:t>р</w:t>
            </w:r>
            <w:r w:rsidRPr="00F17AA4">
              <w:rPr>
                <w:sz w:val="28"/>
                <w:szCs w:val="28"/>
              </w:rPr>
              <w:t>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2023 год – </w:t>
            </w:r>
            <w:r>
              <w:rPr>
                <w:sz w:val="28"/>
                <w:szCs w:val="28"/>
              </w:rPr>
              <w:t>29471,6</w:t>
            </w:r>
            <w:r w:rsidRPr="00F17AA4">
              <w:rPr>
                <w:sz w:val="28"/>
                <w:szCs w:val="28"/>
              </w:rPr>
              <w:t xml:space="preserve"> тыс. </w:t>
            </w:r>
            <w:r>
              <w:rPr>
                <w:sz w:val="28"/>
                <w:szCs w:val="28"/>
              </w:rPr>
              <w:t>р</w:t>
            </w:r>
            <w:r w:rsidRPr="00F17AA4">
              <w:rPr>
                <w:sz w:val="28"/>
                <w:szCs w:val="28"/>
              </w:rPr>
              <w:t>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2024 год – </w:t>
            </w:r>
            <w:r>
              <w:rPr>
                <w:sz w:val="28"/>
                <w:szCs w:val="28"/>
              </w:rPr>
              <w:t>22914,8</w:t>
            </w:r>
            <w:r w:rsidRPr="00F17AA4">
              <w:rPr>
                <w:sz w:val="28"/>
                <w:szCs w:val="28"/>
              </w:rPr>
              <w:t xml:space="preserve"> тыс. </w:t>
            </w:r>
            <w:r>
              <w:rPr>
                <w:sz w:val="28"/>
                <w:szCs w:val="28"/>
              </w:rPr>
              <w:t>р</w:t>
            </w:r>
            <w:r w:rsidRPr="00F17AA4">
              <w:rPr>
                <w:sz w:val="28"/>
                <w:szCs w:val="28"/>
              </w:rPr>
              <w:t>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2025 год – </w:t>
            </w:r>
            <w:r>
              <w:rPr>
                <w:sz w:val="28"/>
                <w:szCs w:val="28"/>
              </w:rPr>
              <w:t>22818,0</w:t>
            </w:r>
            <w:r w:rsidRPr="00F17AA4">
              <w:rPr>
                <w:sz w:val="28"/>
                <w:szCs w:val="28"/>
              </w:rPr>
              <w:t xml:space="preserve"> тыс. </w:t>
            </w:r>
            <w:r>
              <w:rPr>
                <w:sz w:val="28"/>
                <w:szCs w:val="28"/>
              </w:rPr>
              <w:t>р</w:t>
            </w:r>
            <w:r w:rsidRPr="00F17AA4">
              <w:rPr>
                <w:sz w:val="28"/>
                <w:szCs w:val="28"/>
              </w:rPr>
              <w:t>уб.;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2026 год – 0,0 тыс. </w:t>
            </w:r>
            <w:r>
              <w:rPr>
                <w:sz w:val="28"/>
                <w:szCs w:val="28"/>
              </w:rPr>
              <w:t>р</w:t>
            </w:r>
            <w:r w:rsidRPr="00F17AA4">
              <w:rPr>
                <w:sz w:val="28"/>
                <w:szCs w:val="28"/>
              </w:rPr>
              <w:t>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внебюджетные источники – 0,0 тыс. </w:t>
            </w:r>
            <w:r>
              <w:rPr>
                <w:sz w:val="28"/>
                <w:szCs w:val="28"/>
              </w:rPr>
              <w:t>р</w:t>
            </w:r>
            <w:r w:rsidRPr="00F17AA4">
              <w:rPr>
                <w:sz w:val="28"/>
                <w:szCs w:val="28"/>
              </w:rPr>
              <w:t>уб., в том числе: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2021 год – 0,0 тыс. </w:t>
            </w:r>
            <w:r>
              <w:rPr>
                <w:sz w:val="28"/>
                <w:szCs w:val="28"/>
              </w:rPr>
              <w:t>р</w:t>
            </w:r>
            <w:r w:rsidRPr="00F17AA4">
              <w:rPr>
                <w:sz w:val="28"/>
                <w:szCs w:val="28"/>
              </w:rPr>
              <w:t xml:space="preserve">уб., 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2022 год – 0,0 тыс. </w:t>
            </w:r>
            <w:r>
              <w:rPr>
                <w:sz w:val="28"/>
                <w:szCs w:val="28"/>
              </w:rPr>
              <w:t>р</w:t>
            </w:r>
            <w:r w:rsidRPr="00F17AA4">
              <w:rPr>
                <w:sz w:val="28"/>
                <w:szCs w:val="28"/>
              </w:rPr>
              <w:t>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2023 год – 0,0 тыс. </w:t>
            </w:r>
            <w:r>
              <w:rPr>
                <w:sz w:val="28"/>
                <w:szCs w:val="28"/>
              </w:rPr>
              <w:t>р</w:t>
            </w:r>
            <w:r w:rsidRPr="00F17AA4">
              <w:rPr>
                <w:sz w:val="28"/>
                <w:szCs w:val="28"/>
              </w:rPr>
              <w:t>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2024 год – 0,0 тыс. </w:t>
            </w:r>
            <w:r>
              <w:rPr>
                <w:sz w:val="28"/>
                <w:szCs w:val="28"/>
              </w:rPr>
              <w:t>р</w:t>
            </w:r>
            <w:r w:rsidRPr="00F17AA4">
              <w:rPr>
                <w:sz w:val="28"/>
                <w:szCs w:val="28"/>
              </w:rPr>
              <w:t>уб.,</w:t>
            </w:r>
          </w:p>
          <w:p w:rsidR="006D25CF" w:rsidRPr="00F17AA4" w:rsidRDefault="006D25CF" w:rsidP="006D25CF">
            <w:pPr>
              <w:jc w:val="both"/>
              <w:rPr>
                <w:sz w:val="28"/>
                <w:szCs w:val="28"/>
              </w:rPr>
            </w:pPr>
            <w:r w:rsidRPr="00F17AA4">
              <w:rPr>
                <w:sz w:val="28"/>
                <w:szCs w:val="28"/>
              </w:rPr>
              <w:t xml:space="preserve">2025 год – 0,0 тыс. </w:t>
            </w:r>
            <w:r>
              <w:rPr>
                <w:sz w:val="28"/>
                <w:szCs w:val="28"/>
              </w:rPr>
              <w:t>р</w:t>
            </w:r>
            <w:r w:rsidRPr="00F17AA4">
              <w:rPr>
                <w:sz w:val="28"/>
                <w:szCs w:val="28"/>
              </w:rPr>
              <w:t>уб.;</w:t>
            </w:r>
          </w:p>
          <w:p w:rsidR="007C50FF" w:rsidRPr="00B155FE" w:rsidRDefault="006D25CF" w:rsidP="006D25CF">
            <w:pPr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F17AA4">
              <w:rPr>
                <w:sz w:val="28"/>
                <w:szCs w:val="28"/>
              </w:rPr>
              <w:t xml:space="preserve">2026 год – 0,0 тыс. </w:t>
            </w:r>
            <w:r>
              <w:rPr>
                <w:sz w:val="28"/>
                <w:szCs w:val="28"/>
              </w:rPr>
              <w:t>р</w:t>
            </w:r>
            <w:r w:rsidRPr="00F17AA4">
              <w:rPr>
                <w:sz w:val="28"/>
                <w:szCs w:val="28"/>
              </w:rPr>
              <w:t>уб.</w:t>
            </w:r>
            <w:r w:rsidR="007C50FF" w:rsidRPr="00F17AA4">
              <w:rPr>
                <w:sz w:val="28"/>
                <w:szCs w:val="28"/>
              </w:rPr>
              <w:t xml:space="preserve">                               </w:t>
            </w:r>
            <w:r w:rsidR="007C50FF">
              <w:rPr>
                <w:sz w:val="28"/>
                <w:szCs w:val="28"/>
              </w:rPr>
              <w:t xml:space="preserve">      »</w:t>
            </w:r>
          </w:p>
        </w:tc>
      </w:tr>
    </w:tbl>
    <w:p w:rsidR="007C50FF" w:rsidRDefault="007C50FF" w:rsidP="009763BE">
      <w:pPr>
        <w:jc w:val="center"/>
        <w:rPr>
          <w:sz w:val="28"/>
          <w:szCs w:val="28"/>
        </w:rPr>
      </w:pPr>
    </w:p>
    <w:p w:rsidR="007C50FF" w:rsidRPr="00937B59" w:rsidRDefault="007C50FF" w:rsidP="00F94C96">
      <w:pPr>
        <w:rPr>
          <w:shd w:val="clear" w:color="auto" w:fill="FFFFFF"/>
        </w:rPr>
      </w:pPr>
    </w:p>
    <w:sectPr w:rsidR="007C50FF" w:rsidRPr="00937B59" w:rsidSect="001D309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7F05" w:rsidRDefault="00B07F05">
      <w:r>
        <w:separator/>
      </w:r>
    </w:p>
  </w:endnote>
  <w:endnote w:type="continuationSeparator" w:id="1">
    <w:p w:rsidR="00B07F05" w:rsidRDefault="00B07F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7F05" w:rsidRDefault="00B07F05">
      <w:r>
        <w:separator/>
      </w:r>
    </w:p>
  </w:footnote>
  <w:footnote w:type="continuationSeparator" w:id="1">
    <w:p w:rsidR="00B07F05" w:rsidRDefault="00B07F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0FF" w:rsidRDefault="006221D3" w:rsidP="00F94C96">
    <w:pPr>
      <w:pStyle w:val="a7"/>
      <w:framePr w:wrap="auto" w:vAnchor="text" w:hAnchor="margin" w:xAlign="center" w:y="1"/>
      <w:jc w:val="center"/>
      <w:rPr>
        <w:rStyle w:val="a9"/>
      </w:rPr>
    </w:pPr>
    <w:r>
      <w:rPr>
        <w:rStyle w:val="a9"/>
      </w:rPr>
      <w:fldChar w:fldCharType="begin"/>
    </w:r>
    <w:r w:rsidR="007C50FF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D25CF">
      <w:rPr>
        <w:rStyle w:val="a9"/>
        <w:noProof/>
      </w:rPr>
      <w:t>2</w:t>
    </w:r>
    <w:r>
      <w:rPr>
        <w:rStyle w:val="a9"/>
      </w:rPr>
      <w:fldChar w:fldCharType="end"/>
    </w:r>
  </w:p>
  <w:p w:rsidR="007C50FF" w:rsidRDefault="007C50FF" w:rsidP="008559E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B3FFD"/>
    <w:multiLevelType w:val="hybridMultilevel"/>
    <w:tmpl w:val="31BC74F8"/>
    <w:lvl w:ilvl="0" w:tplc="D78A42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34BC9F9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8FA0673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FC9804B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54468D4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E1F071D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F230DB5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3954B1F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1A0A72D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6528"/>
    <w:rsid w:val="0000116A"/>
    <w:rsid w:val="0001171C"/>
    <w:rsid w:val="00012B6A"/>
    <w:rsid w:val="000132B8"/>
    <w:rsid w:val="000176FD"/>
    <w:rsid w:val="0003391B"/>
    <w:rsid w:val="00044148"/>
    <w:rsid w:val="00056528"/>
    <w:rsid w:val="00061E42"/>
    <w:rsid w:val="00062F1D"/>
    <w:rsid w:val="00065260"/>
    <w:rsid w:val="00067DB4"/>
    <w:rsid w:val="00076D8C"/>
    <w:rsid w:val="000906E5"/>
    <w:rsid w:val="00096FF8"/>
    <w:rsid w:val="000D30D9"/>
    <w:rsid w:val="000F799A"/>
    <w:rsid w:val="001001CC"/>
    <w:rsid w:val="00114AE1"/>
    <w:rsid w:val="00122F34"/>
    <w:rsid w:val="001304D8"/>
    <w:rsid w:val="00141AEB"/>
    <w:rsid w:val="0014425A"/>
    <w:rsid w:val="001530CC"/>
    <w:rsid w:val="0016207E"/>
    <w:rsid w:val="001800F4"/>
    <w:rsid w:val="001851D0"/>
    <w:rsid w:val="00196DAF"/>
    <w:rsid w:val="001A795E"/>
    <w:rsid w:val="001B330B"/>
    <w:rsid w:val="001C34D8"/>
    <w:rsid w:val="001C4816"/>
    <w:rsid w:val="001C6440"/>
    <w:rsid w:val="001D1797"/>
    <w:rsid w:val="001D3091"/>
    <w:rsid w:val="001F1835"/>
    <w:rsid w:val="001F71E8"/>
    <w:rsid w:val="00200139"/>
    <w:rsid w:val="00210152"/>
    <w:rsid w:val="002125AF"/>
    <w:rsid w:val="002172FF"/>
    <w:rsid w:val="00220593"/>
    <w:rsid w:val="002423FE"/>
    <w:rsid w:val="00251B1D"/>
    <w:rsid w:val="00255172"/>
    <w:rsid w:val="00267082"/>
    <w:rsid w:val="00270174"/>
    <w:rsid w:val="0027721A"/>
    <w:rsid w:val="002911D1"/>
    <w:rsid w:val="00296E5A"/>
    <w:rsid w:val="002A628D"/>
    <w:rsid w:val="002A6717"/>
    <w:rsid w:val="002B7C9A"/>
    <w:rsid w:val="002C1EE4"/>
    <w:rsid w:val="002C532B"/>
    <w:rsid w:val="002E31E2"/>
    <w:rsid w:val="002E4A21"/>
    <w:rsid w:val="002E69CF"/>
    <w:rsid w:val="002E7BE7"/>
    <w:rsid w:val="002F3A1D"/>
    <w:rsid w:val="002F55EB"/>
    <w:rsid w:val="002F6DB8"/>
    <w:rsid w:val="0030375B"/>
    <w:rsid w:val="00314CDE"/>
    <w:rsid w:val="00326C13"/>
    <w:rsid w:val="00340031"/>
    <w:rsid w:val="00347A35"/>
    <w:rsid w:val="00352266"/>
    <w:rsid w:val="00352945"/>
    <w:rsid w:val="00360E00"/>
    <w:rsid w:val="00362E8B"/>
    <w:rsid w:val="00364422"/>
    <w:rsid w:val="0037024B"/>
    <w:rsid w:val="00371429"/>
    <w:rsid w:val="00371D8F"/>
    <w:rsid w:val="003765AD"/>
    <w:rsid w:val="003844B2"/>
    <w:rsid w:val="0038670D"/>
    <w:rsid w:val="00394339"/>
    <w:rsid w:val="003973B3"/>
    <w:rsid w:val="003A3674"/>
    <w:rsid w:val="003A3EC5"/>
    <w:rsid w:val="003B2077"/>
    <w:rsid w:val="003B3967"/>
    <w:rsid w:val="003B52E5"/>
    <w:rsid w:val="003C2482"/>
    <w:rsid w:val="003D0098"/>
    <w:rsid w:val="003D3E1D"/>
    <w:rsid w:val="003D4AFE"/>
    <w:rsid w:val="003D64AE"/>
    <w:rsid w:val="003E2C6A"/>
    <w:rsid w:val="003E6D16"/>
    <w:rsid w:val="003F76C4"/>
    <w:rsid w:val="003F7BD2"/>
    <w:rsid w:val="0040273B"/>
    <w:rsid w:val="00407C59"/>
    <w:rsid w:val="00413482"/>
    <w:rsid w:val="004163D0"/>
    <w:rsid w:val="004412FF"/>
    <w:rsid w:val="00450A70"/>
    <w:rsid w:val="00460A26"/>
    <w:rsid w:val="00461D20"/>
    <w:rsid w:val="00467302"/>
    <w:rsid w:val="00473D63"/>
    <w:rsid w:val="00474966"/>
    <w:rsid w:val="00495429"/>
    <w:rsid w:val="004A1586"/>
    <w:rsid w:val="004A7982"/>
    <w:rsid w:val="004B78FE"/>
    <w:rsid w:val="004E7DFA"/>
    <w:rsid w:val="004F53A7"/>
    <w:rsid w:val="004F6C0D"/>
    <w:rsid w:val="0051688C"/>
    <w:rsid w:val="00517553"/>
    <w:rsid w:val="005312E0"/>
    <w:rsid w:val="005462C4"/>
    <w:rsid w:val="00547023"/>
    <w:rsid w:val="005704A0"/>
    <w:rsid w:val="00574EA5"/>
    <w:rsid w:val="0058683A"/>
    <w:rsid w:val="005875E3"/>
    <w:rsid w:val="00587B71"/>
    <w:rsid w:val="00596E3B"/>
    <w:rsid w:val="00597FC1"/>
    <w:rsid w:val="005A3251"/>
    <w:rsid w:val="005A5FBD"/>
    <w:rsid w:val="005B26D1"/>
    <w:rsid w:val="005B3FEF"/>
    <w:rsid w:val="005C733A"/>
    <w:rsid w:val="00620CE8"/>
    <w:rsid w:val="006221D3"/>
    <w:rsid w:val="00625960"/>
    <w:rsid w:val="006357E5"/>
    <w:rsid w:val="00646450"/>
    <w:rsid w:val="00651DCF"/>
    <w:rsid w:val="00661212"/>
    <w:rsid w:val="00670B7E"/>
    <w:rsid w:val="006770FB"/>
    <w:rsid w:val="006946AD"/>
    <w:rsid w:val="006947DB"/>
    <w:rsid w:val="006962CD"/>
    <w:rsid w:val="006A0BC4"/>
    <w:rsid w:val="006A71B4"/>
    <w:rsid w:val="006B1140"/>
    <w:rsid w:val="006B4622"/>
    <w:rsid w:val="006C0305"/>
    <w:rsid w:val="006C099E"/>
    <w:rsid w:val="006D0303"/>
    <w:rsid w:val="006D158E"/>
    <w:rsid w:val="006D25CF"/>
    <w:rsid w:val="006E1F11"/>
    <w:rsid w:val="006E783F"/>
    <w:rsid w:val="00706766"/>
    <w:rsid w:val="007067F3"/>
    <w:rsid w:val="00707288"/>
    <w:rsid w:val="007202B0"/>
    <w:rsid w:val="00725B88"/>
    <w:rsid w:val="0073473E"/>
    <w:rsid w:val="0073559B"/>
    <w:rsid w:val="00743E7F"/>
    <w:rsid w:val="007453AA"/>
    <w:rsid w:val="00761237"/>
    <w:rsid w:val="00762DBD"/>
    <w:rsid w:val="0076712B"/>
    <w:rsid w:val="00772F77"/>
    <w:rsid w:val="00784057"/>
    <w:rsid w:val="00794C09"/>
    <w:rsid w:val="007A352B"/>
    <w:rsid w:val="007A3941"/>
    <w:rsid w:val="007A3C89"/>
    <w:rsid w:val="007A4B67"/>
    <w:rsid w:val="007B5898"/>
    <w:rsid w:val="007B6813"/>
    <w:rsid w:val="007C50FF"/>
    <w:rsid w:val="007C75E1"/>
    <w:rsid w:val="007D3761"/>
    <w:rsid w:val="007D7038"/>
    <w:rsid w:val="007D7797"/>
    <w:rsid w:val="007E1F8D"/>
    <w:rsid w:val="007E6934"/>
    <w:rsid w:val="007F07F9"/>
    <w:rsid w:val="007F319E"/>
    <w:rsid w:val="00800231"/>
    <w:rsid w:val="00802501"/>
    <w:rsid w:val="00804788"/>
    <w:rsid w:val="00804C2B"/>
    <w:rsid w:val="00805800"/>
    <w:rsid w:val="008071DC"/>
    <w:rsid w:val="008141D4"/>
    <w:rsid w:val="008257CC"/>
    <w:rsid w:val="00826E1A"/>
    <w:rsid w:val="00832306"/>
    <w:rsid w:val="00844E3A"/>
    <w:rsid w:val="00846899"/>
    <w:rsid w:val="008559E7"/>
    <w:rsid w:val="008618F4"/>
    <w:rsid w:val="00865B37"/>
    <w:rsid w:val="00867F20"/>
    <w:rsid w:val="00872FBE"/>
    <w:rsid w:val="00883059"/>
    <w:rsid w:val="00887D59"/>
    <w:rsid w:val="00893027"/>
    <w:rsid w:val="008A2835"/>
    <w:rsid w:val="008A57C8"/>
    <w:rsid w:val="008C7408"/>
    <w:rsid w:val="008D1331"/>
    <w:rsid w:val="008E6106"/>
    <w:rsid w:val="008F0986"/>
    <w:rsid w:val="008F31AA"/>
    <w:rsid w:val="008F5E7D"/>
    <w:rsid w:val="00900349"/>
    <w:rsid w:val="00900665"/>
    <w:rsid w:val="00904160"/>
    <w:rsid w:val="00911BFE"/>
    <w:rsid w:val="00913B13"/>
    <w:rsid w:val="00913DEE"/>
    <w:rsid w:val="009154E1"/>
    <w:rsid w:val="0092149F"/>
    <w:rsid w:val="00925642"/>
    <w:rsid w:val="00934859"/>
    <w:rsid w:val="00934D2D"/>
    <w:rsid w:val="00937B59"/>
    <w:rsid w:val="00941543"/>
    <w:rsid w:val="00947B7C"/>
    <w:rsid w:val="00953074"/>
    <w:rsid w:val="009763BE"/>
    <w:rsid w:val="009772D2"/>
    <w:rsid w:val="00984BD6"/>
    <w:rsid w:val="009978E7"/>
    <w:rsid w:val="009A162B"/>
    <w:rsid w:val="009A5108"/>
    <w:rsid w:val="009B1796"/>
    <w:rsid w:val="009B569F"/>
    <w:rsid w:val="009D1C9D"/>
    <w:rsid w:val="009D7E73"/>
    <w:rsid w:val="009E24F1"/>
    <w:rsid w:val="009E63C9"/>
    <w:rsid w:val="009E77DD"/>
    <w:rsid w:val="009F36FC"/>
    <w:rsid w:val="00A0493A"/>
    <w:rsid w:val="00A123B6"/>
    <w:rsid w:val="00A32ACF"/>
    <w:rsid w:val="00A43114"/>
    <w:rsid w:val="00A5079E"/>
    <w:rsid w:val="00A60D45"/>
    <w:rsid w:val="00A76A16"/>
    <w:rsid w:val="00A7733B"/>
    <w:rsid w:val="00A77BE6"/>
    <w:rsid w:val="00A82724"/>
    <w:rsid w:val="00A86A64"/>
    <w:rsid w:val="00A93B09"/>
    <w:rsid w:val="00A94721"/>
    <w:rsid w:val="00AA42BE"/>
    <w:rsid w:val="00AA5A02"/>
    <w:rsid w:val="00AA6BC4"/>
    <w:rsid w:val="00AA6DCF"/>
    <w:rsid w:val="00AC135B"/>
    <w:rsid w:val="00AC4A11"/>
    <w:rsid w:val="00AD09D0"/>
    <w:rsid w:val="00AD2CAA"/>
    <w:rsid w:val="00AE4BD8"/>
    <w:rsid w:val="00AE6F54"/>
    <w:rsid w:val="00AF3D61"/>
    <w:rsid w:val="00AF42A0"/>
    <w:rsid w:val="00AF5EAD"/>
    <w:rsid w:val="00AF6E4B"/>
    <w:rsid w:val="00AF7E8C"/>
    <w:rsid w:val="00B012A6"/>
    <w:rsid w:val="00B041E0"/>
    <w:rsid w:val="00B07F05"/>
    <w:rsid w:val="00B1166A"/>
    <w:rsid w:val="00B155FE"/>
    <w:rsid w:val="00B24079"/>
    <w:rsid w:val="00B25AB9"/>
    <w:rsid w:val="00B27F57"/>
    <w:rsid w:val="00B30B04"/>
    <w:rsid w:val="00B421E6"/>
    <w:rsid w:val="00B4606C"/>
    <w:rsid w:val="00B54205"/>
    <w:rsid w:val="00B5787D"/>
    <w:rsid w:val="00B618D9"/>
    <w:rsid w:val="00B62CB7"/>
    <w:rsid w:val="00B63F2C"/>
    <w:rsid w:val="00B7127D"/>
    <w:rsid w:val="00B83EAC"/>
    <w:rsid w:val="00B940EE"/>
    <w:rsid w:val="00BA7204"/>
    <w:rsid w:val="00BB165A"/>
    <w:rsid w:val="00BB4EE8"/>
    <w:rsid w:val="00BC137E"/>
    <w:rsid w:val="00BC5750"/>
    <w:rsid w:val="00BD365B"/>
    <w:rsid w:val="00C037CC"/>
    <w:rsid w:val="00C041CD"/>
    <w:rsid w:val="00C17399"/>
    <w:rsid w:val="00C26C9A"/>
    <w:rsid w:val="00C37E7D"/>
    <w:rsid w:val="00C4140A"/>
    <w:rsid w:val="00C57E48"/>
    <w:rsid w:val="00C72251"/>
    <w:rsid w:val="00C82F9D"/>
    <w:rsid w:val="00C91808"/>
    <w:rsid w:val="00C91B37"/>
    <w:rsid w:val="00C92C53"/>
    <w:rsid w:val="00C93143"/>
    <w:rsid w:val="00C93476"/>
    <w:rsid w:val="00C936D1"/>
    <w:rsid w:val="00C9603E"/>
    <w:rsid w:val="00CA7F06"/>
    <w:rsid w:val="00CB1991"/>
    <w:rsid w:val="00CC22F9"/>
    <w:rsid w:val="00CD7233"/>
    <w:rsid w:val="00CF6AE1"/>
    <w:rsid w:val="00CF6FC9"/>
    <w:rsid w:val="00CF7611"/>
    <w:rsid w:val="00D0232E"/>
    <w:rsid w:val="00D0298C"/>
    <w:rsid w:val="00D2052B"/>
    <w:rsid w:val="00D25ED4"/>
    <w:rsid w:val="00D522CE"/>
    <w:rsid w:val="00D60BFA"/>
    <w:rsid w:val="00D664A3"/>
    <w:rsid w:val="00D9472A"/>
    <w:rsid w:val="00DA1399"/>
    <w:rsid w:val="00DA455B"/>
    <w:rsid w:val="00DC0D6C"/>
    <w:rsid w:val="00DD252D"/>
    <w:rsid w:val="00DD389A"/>
    <w:rsid w:val="00DD6FCC"/>
    <w:rsid w:val="00DD7840"/>
    <w:rsid w:val="00DE3498"/>
    <w:rsid w:val="00DF0BD3"/>
    <w:rsid w:val="00DF2530"/>
    <w:rsid w:val="00DF311A"/>
    <w:rsid w:val="00E00B36"/>
    <w:rsid w:val="00E052D2"/>
    <w:rsid w:val="00E123AF"/>
    <w:rsid w:val="00E148F8"/>
    <w:rsid w:val="00E302A7"/>
    <w:rsid w:val="00E318B5"/>
    <w:rsid w:val="00E31D85"/>
    <w:rsid w:val="00E358D1"/>
    <w:rsid w:val="00E37A0D"/>
    <w:rsid w:val="00E52559"/>
    <w:rsid w:val="00E53231"/>
    <w:rsid w:val="00E60033"/>
    <w:rsid w:val="00E6277A"/>
    <w:rsid w:val="00E633B3"/>
    <w:rsid w:val="00E72ACF"/>
    <w:rsid w:val="00E76C71"/>
    <w:rsid w:val="00EA352F"/>
    <w:rsid w:val="00EA5AFF"/>
    <w:rsid w:val="00EB062E"/>
    <w:rsid w:val="00EB1146"/>
    <w:rsid w:val="00EB5395"/>
    <w:rsid w:val="00EC218A"/>
    <w:rsid w:val="00ED546F"/>
    <w:rsid w:val="00F017E1"/>
    <w:rsid w:val="00F0717F"/>
    <w:rsid w:val="00F16C00"/>
    <w:rsid w:val="00F17AA4"/>
    <w:rsid w:val="00F23048"/>
    <w:rsid w:val="00F329F3"/>
    <w:rsid w:val="00F34DA0"/>
    <w:rsid w:val="00F40D65"/>
    <w:rsid w:val="00F43577"/>
    <w:rsid w:val="00F45424"/>
    <w:rsid w:val="00F465EE"/>
    <w:rsid w:val="00F505FB"/>
    <w:rsid w:val="00F5776A"/>
    <w:rsid w:val="00F617C6"/>
    <w:rsid w:val="00F65557"/>
    <w:rsid w:val="00F7098D"/>
    <w:rsid w:val="00F922F1"/>
    <w:rsid w:val="00F92BFB"/>
    <w:rsid w:val="00F94C96"/>
    <w:rsid w:val="00FA33D9"/>
    <w:rsid w:val="00FA563A"/>
    <w:rsid w:val="00FA5699"/>
    <w:rsid w:val="00FB4495"/>
    <w:rsid w:val="00FB555A"/>
    <w:rsid w:val="00FD7EBF"/>
    <w:rsid w:val="00FE1F0D"/>
    <w:rsid w:val="00FF0D42"/>
    <w:rsid w:val="00FF7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52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basedOn w:val="a0"/>
    <w:uiPriority w:val="99"/>
    <w:rsid w:val="00056528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056528"/>
    <w:pPr>
      <w:widowControl w:val="0"/>
      <w:autoSpaceDE w:val="0"/>
      <w:autoSpaceDN w:val="0"/>
      <w:adjustRightInd w:val="0"/>
      <w:spacing w:line="324" w:lineRule="exact"/>
      <w:ind w:firstLine="878"/>
      <w:jc w:val="both"/>
    </w:pPr>
  </w:style>
  <w:style w:type="character" w:styleId="a3">
    <w:name w:val="Hyperlink"/>
    <w:basedOn w:val="a0"/>
    <w:uiPriority w:val="99"/>
    <w:semiHidden/>
    <w:rsid w:val="00056528"/>
    <w:rPr>
      <w:color w:val="0000FF"/>
      <w:u w:val="single"/>
    </w:rPr>
  </w:style>
  <w:style w:type="paragraph" w:customStyle="1" w:styleId="a4">
    <w:name w:val="Знак"/>
    <w:basedOn w:val="a"/>
    <w:uiPriority w:val="99"/>
    <w:rsid w:val="0038670D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">
    <w:name w:val="Знак1"/>
    <w:basedOn w:val="a"/>
    <w:uiPriority w:val="99"/>
    <w:rsid w:val="003F76C4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3F76C4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uiPriority w:val="99"/>
    <w:rsid w:val="003F76C4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rsid w:val="00E302A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302A7"/>
    <w:rPr>
      <w:rFonts w:ascii="Tahoma" w:hAnsi="Tahoma" w:cs="Tahoma"/>
      <w:sz w:val="16"/>
      <w:szCs w:val="16"/>
      <w:lang w:eastAsia="ru-RU"/>
    </w:rPr>
  </w:style>
  <w:style w:type="paragraph" w:customStyle="1" w:styleId="2">
    <w:name w:val="Знак2"/>
    <w:basedOn w:val="a"/>
    <w:uiPriority w:val="99"/>
    <w:rsid w:val="00F7098D"/>
    <w:pPr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7D779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7D7797"/>
    <w:rPr>
      <w:sz w:val="24"/>
      <w:szCs w:val="24"/>
      <w:lang w:val="ru-RU" w:eastAsia="ru-RU"/>
    </w:rPr>
  </w:style>
  <w:style w:type="character" w:styleId="a9">
    <w:name w:val="page number"/>
    <w:basedOn w:val="a0"/>
    <w:uiPriority w:val="99"/>
    <w:rsid w:val="00EC218A"/>
  </w:style>
  <w:style w:type="paragraph" w:styleId="aa">
    <w:name w:val="footer"/>
    <w:basedOn w:val="a"/>
    <w:link w:val="ab"/>
    <w:uiPriority w:val="99"/>
    <w:rsid w:val="00EC218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A57C8"/>
    <w:rPr>
      <w:rFonts w:ascii="Times New Roman" w:hAnsi="Times New Roman" w:cs="Times New Roman"/>
      <w:sz w:val="24"/>
      <w:szCs w:val="24"/>
    </w:rPr>
  </w:style>
  <w:style w:type="paragraph" w:customStyle="1" w:styleId="3">
    <w:name w:val="Знак3"/>
    <w:basedOn w:val="a"/>
    <w:uiPriority w:val="99"/>
    <w:rsid w:val="00B63F2C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ac">
    <w:name w:val="Знак Знак Знак Знак Знак Знак Знак Знак Знак Знак"/>
    <w:basedOn w:val="a"/>
    <w:rsid w:val="006D25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09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6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6</Pages>
  <Words>1251</Words>
  <Characters>7131</Characters>
  <Application>Microsoft Office Word</Application>
  <DocSecurity>0</DocSecurity>
  <Lines>59</Lines>
  <Paragraphs>16</Paragraphs>
  <ScaleCrop>false</ScaleCrop>
  <Company>Home</Company>
  <LinksUpToDate>false</LinksUpToDate>
  <CharactersWithSpaces>8366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LARISA</cp:lastModifiedBy>
  <cp:revision>17</cp:revision>
  <cp:lastPrinted>2023-08-22T08:14:00Z</cp:lastPrinted>
  <dcterms:created xsi:type="dcterms:W3CDTF">2018-10-24T10:00:00Z</dcterms:created>
  <dcterms:modified xsi:type="dcterms:W3CDTF">2023-10-05T13:57:00Z</dcterms:modified>
</cp:coreProperties>
</file>